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ED789" w14:textId="4E01AE13" w:rsidR="005C2323" w:rsidRDefault="005C2323" w:rsidP="00FA09A5">
      <w:pPr>
        <w:jc w:val="center"/>
        <w:rPr>
          <w:b/>
          <w:bCs/>
          <w:sz w:val="36"/>
          <w:szCs w:val="36"/>
          <w:lang w:val="en-US"/>
        </w:rPr>
      </w:pPr>
    </w:p>
    <w:p w14:paraId="42451CC8" w14:textId="0E5932B7" w:rsidR="00C30AAA" w:rsidRDefault="00C30AAA" w:rsidP="00C30AAA">
      <w:pPr>
        <w:spacing w:line="240" w:lineRule="auto"/>
        <w:jc w:val="center"/>
        <w:rPr>
          <w:b/>
          <w:bCs/>
          <w:sz w:val="36"/>
          <w:szCs w:val="36"/>
          <w:lang w:val="en-US"/>
        </w:rPr>
      </w:pPr>
      <w:r w:rsidRPr="00C30AAA">
        <w:rPr>
          <w:b/>
          <w:bCs/>
          <w:sz w:val="36"/>
          <w:szCs w:val="36"/>
          <w:lang w:val="en-US"/>
        </w:rPr>
        <w:t>Osteoarthritis Pain-on-a-Chip</w:t>
      </w:r>
    </w:p>
    <w:p w14:paraId="49332401" w14:textId="77777777" w:rsidR="00C30AAA" w:rsidRDefault="00C30AAA" w:rsidP="00794015">
      <w:pPr>
        <w:spacing w:line="240" w:lineRule="auto"/>
        <w:jc w:val="both"/>
        <w:rPr>
          <w:lang w:val="en-US"/>
        </w:rPr>
      </w:pPr>
    </w:p>
    <w:p w14:paraId="0568B32F" w14:textId="154A8867" w:rsidR="00FA09A5" w:rsidRDefault="00FA09A5" w:rsidP="00794015">
      <w:pPr>
        <w:spacing w:line="240" w:lineRule="auto"/>
        <w:jc w:val="both"/>
        <w:rPr>
          <w:lang w:val="en-US"/>
        </w:rPr>
      </w:pPr>
      <w:r w:rsidRPr="00FA09A5">
        <w:rPr>
          <w:lang w:val="en-US"/>
        </w:rPr>
        <w:t>Period: 6 months from February to July 202</w:t>
      </w:r>
      <w:r w:rsidR="000818CF">
        <w:rPr>
          <w:lang w:val="en-US"/>
        </w:rPr>
        <w:t>7</w:t>
      </w:r>
    </w:p>
    <w:p w14:paraId="6511953F" w14:textId="28897B08" w:rsidR="00794015" w:rsidRDefault="00FA09A5" w:rsidP="00794015">
      <w:pPr>
        <w:spacing w:line="240" w:lineRule="auto"/>
        <w:jc w:val="both"/>
        <w:rPr>
          <w:lang w:val="en-US"/>
        </w:rPr>
      </w:pPr>
      <w:r w:rsidRPr="00E23F6C">
        <w:rPr>
          <w:lang w:val="en-US"/>
        </w:rPr>
        <w:t>Contact:</w:t>
      </w:r>
      <w:r w:rsidR="006B45C7">
        <w:rPr>
          <w:lang w:val="en-US"/>
        </w:rPr>
        <w:t xml:space="preserve"> </w:t>
      </w:r>
      <w:hyperlink r:id="rId7" w:history="1">
        <w:r w:rsidR="006B45C7" w:rsidRPr="00E34FCC">
          <w:rPr>
            <w:rStyle w:val="Hyperlink"/>
            <w:lang w:val="en-US"/>
          </w:rPr>
          <w:t>s.crnko@umcutrecht.nl</w:t>
        </w:r>
      </w:hyperlink>
    </w:p>
    <w:p w14:paraId="1E9C0D69" w14:textId="3109AEB3" w:rsidR="00E23F6C" w:rsidRPr="00794015" w:rsidRDefault="00E23F6C" w:rsidP="00794015">
      <w:pPr>
        <w:spacing w:line="240" w:lineRule="auto"/>
        <w:jc w:val="both"/>
        <w:rPr>
          <w:lang w:val="en-US"/>
        </w:rPr>
      </w:pPr>
      <w:r w:rsidRPr="00496AC7">
        <w:rPr>
          <w:lang w:val="en-US"/>
        </w:rPr>
        <w:t>Internship location</w:t>
      </w:r>
      <w:r w:rsidR="000D5DDD">
        <w:rPr>
          <w:lang w:val="en-US"/>
        </w:rPr>
        <w:t>s</w:t>
      </w:r>
      <w:r w:rsidRPr="00496AC7">
        <w:rPr>
          <w:lang w:val="en-US"/>
        </w:rPr>
        <w:t>: Utrecht University</w:t>
      </w:r>
      <w:r w:rsidR="006061ED" w:rsidRPr="00496AC7">
        <w:rPr>
          <w:lang w:val="en-US"/>
        </w:rPr>
        <w:t xml:space="preserve"> &amp;</w:t>
      </w:r>
      <w:r w:rsidRPr="00496AC7">
        <w:rPr>
          <w:lang w:val="en-US"/>
        </w:rPr>
        <w:t xml:space="preserve"> University Medical Center Utrecht</w:t>
      </w:r>
      <w:r w:rsidR="00794015" w:rsidRPr="00496AC7">
        <w:rPr>
          <w:lang w:val="en-US"/>
        </w:rPr>
        <w:t>, Utrecht, The Netherlands</w:t>
      </w:r>
    </w:p>
    <w:p w14:paraId="0FB9027E" w14:textId="77777777" w:rsidR="000B087D" w:rsidRDefault="000B087D" w:rsidP="00384717">
      <w:pPr>
        <w:jc w:val="both"/>
        <w:rPr>
          <w:b/>
          <w:bCs/>
          <w:lang w:val="en-US"/>
        </w:rPr>
      </w:pPr>
    </w:p>
    <w:p w14:paraId="2D040EC8" w14:textId="78166F4E" w:rsidR="00E62962" w:rsidRPr="00E62962" w:rsidRDefault="00125680" w:rsidP="00384717">
      <w:pPr>
        <w:jc w:val="both"/>
        <w:rPr>
          <w:b/>
          <w:bCs/>
          <w:lang w:val="en-US"/>
        </w:rPr>
      </w:pPr>
      <w:r>
        <w:rPr>
          <w:b/>
          <w:bCs/>
          <w:lang w:val="en-US"/>
        </w:rPr>
        <w:t>Project description</w:t>
      </w:r>
    </w:p>
    <w:p w14:paraId="2F39BE90" w14:textId="77777777" w:rsidR="00AE7FDA" w:rsidRPr="00AE7FDA" w:rsidRDefault="00AE7FDA" w:rsidP="00AE7FDA">
      <w:pPr>
        <w:jc w:val="both"/>
        <w:rPr>
          <w:lang w:val="en-US"/>
        </w:rPr>
      </w:pPr>
      <w:r w:rsidRPr="00AE7FDA">
        <w:rPr>
          <w:lang w:val="en-US"/>
        </w:rPr>
        <w:t>Osteoarthritis (OA) is one of the leading causes of chronic joint pain, yet the underlying mechanisms of this pain are still not fully understood. The synovium (the connective tissue lining the joint cavity) plays a central role in OA. During OA, this tissue becomes inflamed (synovitis), which is accompanied by increased blood vessel formation and the ingrowth of sensory nerve fibers into tissue that is normally pain-free. This neurovascular ingrowth is thought to be an important contributor to OA pain. This project therefore specifically investigates the interaction between the synovium and sensory neurons, with the (ultimate) aim of building an osteoarthritis pain-on-a-chip model in which synovium, endothelium and neurons are combined.</w:t>
      </w:r>
    </w:p>
    <w:p w14:paraId="55506C48" w14:textId="4935CCC3" w:rsidR="00AE7FDA" w:rsidRDefault="00AE7FDA" w:rsidP="00AE7FDA">
      <w:pPr>
        <w:jc w:val="both"/>
        <w:rPr>
          <w:lang w:val="en-US"/>
        </w:rPr>
      </w:pPr>
      <w:r w:rsidRPr="00AE7FDA">
        <w:rPr>
          <w:lang w:val="en-US"/>
        </w:rPr>
        <w:t>In the current phase (and thus for your project in February–Ju</w:t>
      </w:r>
      <w:r w:rsidR="00FC48D2">
        <w:rPr>
          <w:lang w:val="en-US"/>
        </w:rPr>
        <w:t>ly</w:t>
      </w:r>
      <w:r w:rsidRPr="00AE7FDA">
        <w:rPr>
          <w:lang w:val="en-US"/>
        </w:rPr>
        <w:t xml:space="preserve"> 2027), the focus is still on the individual building blocks of this model. You will work on optimizing the culture of sensory neurons from primary tissue and/or setting up 3D synovium spheroids (micromass cultures of fibroblast-like synoviocytes), as a basis for later integration. The following techniques will be applied: cell culture, histology, immunofluorescence, and RT-qPCR for gene expression analysis.</w:t>
      </w:r>
    </w:p>
    <w:p w14:paraId="76756C46" w14:textId="4C4581B2" w:rsidR="00613EAE" w:rsidRPr="00567744" w:rsidRDefault="00613EAE" w:rsidP="00AE7FDA">
      <w:pPr>
        <w:jc w:val="both"/>
        <w:rPr>
          <w:i/>
          <w:iCs/>
          <w:lang w:val="en-US"/>
        </w:rPr>
      </w:pPr>
      <w:r w:rsidRPr="00567744">
        <w:rPr>
          <w:i/>
          <w:iCs/>
          <w:lang w:val="en-US"/>
        </w:rPr>
        <w:t>Supervisors: Dr. Michelle Teunissen, assistant professor</w:t>
      </w:r>
      <w:r w:rsidR="00567744" w:rsidRPr="00567744">
        <w:rPr>
          <w:i/>
          <w:iCs/>
          <w:lang w:val="en-US"/>
        </w:rPr>
        <w:t xml:space="preserve"> &amp; dr. Sandra Crnko, assistant professor</w:t>
      </w:r>
    </w:p>
    <w:p w14:paraId="27325E47" w14:textId="0CDFEE80" w:rsidR="007A051D" w:rsidRPr="007A051D" w:rsidRDefault="007A051D" w:rsidP="007A051D">
      <w:pPr>
        <w:jc w:val="both"/>
        <w:rPr>
          <w:b/>
          <w:bCs/>
          <w:lang w:val="en-US"/>
        </w:rPr>
      </w:pPr>
      <w:r w:rsidRPr="007A051D">
        <w:rPr>
          <w:b/>
          <w:bCs/>
          <w:lang w:val="en-US"/>
        </w:rPr>
        <w:t>Require</w:t>
      </w:r>
      <w:r w:rsidR="00EF2A55">
        <w:rPr>
          <w:b/>
          <w:bCs/>
          <w:lang w:val="en-US"/>
        </w:rPr>
        <w:t>ments:</w:t>
      </w:r>
    </w:p>
    <w:p w14:paraId="1B3231B9" w14:textId="77777777" w:rsidR="00B86F32" w:rsidRDefault="007A051D" w:rsidP="00EF2A55">
      <w:pPr>
        <w:pStyle w:val="Lijstalinea"/>
        <w:numPr>
          <w:ilvl w:val="0"/>
          <w:numId w:val="2"/>
        </w:numPr>
        <w:spacing w:line="240" w:lineRule="auto"/>
        <w:jc w:val="both"/>
        <w:rPr>
          <w:lang w:val="en-US"/>
        </w:rPr>
      </w:pPr>
      <w:r w:rsidRPr="00B86F32">
        <w:rPr>
          <w:lang w:val="en-US"/>
        </w:rPr>
        <w:t>Scientific English (spoken and written)</w:t>
      </w:r>
    </w:p>
    <w:p w14:paraId="72BF111E" w14:textId="77777777" w:rsidR="00B86F32" w:rsidRDefault="007A051D" w:rsidP="00EF2A55">
      <w:pPr>
        <w:pStyle w:val="Lijstalinea"/>
        <w:numPr>
          <w:ilvl w:val="0"/>
          <w:numId w:val="2"/>
        </w:numPr>
        <w:spacing w:line="240" w:lineRule="auto"/>
        <w:jc w:val="both"/>
        <w:rPr>
          <w:lang w:val="en-US"/>
        </w:rPr>
      </w:pPr>
      <w:r w:rsidRPr="00B86F32">
        <w:rPr>
          <w:lang w:val="en-US"/>
        </w:rPr>
        <w:t>Autonomy, scientific curiosity, rigor</w:t>
      </w:r>
    </w:p>
    <w:p w14:paraId="3AAAF275" w14:textId="55326F70" w:rsidR="007A051D" w:rsidRDefault="007A051D" w:rsidP="00EF2A55">
      <w:pPr>
        <w:pStyle w:val="Lijstalinea"/>
        <w:numPr>
          <w:ilvl w:val="0"/>
          <w:numId w:val="2"/>
        </w:numPr>
        <w:spacing w:line="240" w:lineRule="auto"/>
        <w:jc w:val="both"/>
        <w:rPr>
          <w:lang w:val="en-US"/>
        </w:rPr>
      </w:pPr>
      <w:r w:rsidRPr="00B86F32">
        <w:rPr>
          <w:lang w:val="en-US"/>
        </w:rPr>
        <w:t>Good interpersonal skills and willingness to work in a</w:t>
      </w:r>
      <w:r w:rsidR="004E67CF">
        <w:rPr>
          <w:lang w:val="en-US"/>
        </w:rPr>
        <w:t>n interdisciplinary</w:t>
      </w:r>
      <w:r w:rsidRPr="00B86F32">
        <w:rPr>
          <w:lang w:val="en-US"/>
        </w:rPr>
        <w:t xml:space="preserve"> team</w:t>
      </w:r>
    </w:p>
    <w:p w14:paraId="63621B0C" w14:textId="7FBC6649" w:rsidR="009433F8" w:rsidRPr="00B86F32" w:rsidRDefault="000E4361" w:rsidP="00EF2A55">
      <w:pPr>
        <w:pStyle w:val="Lijstalinea"/>
        <w:numPr>
          <w:ilvl w:val="0"/>
          <w:numId w:val="2"/>
        </w:numPr>
        <w:spacing w:line="240" w:lineRule="auto"/>
        <w:jc w:val="both"/>
        <w:rPr>
          <w:lang w:val="en-US"/>
        </w:rPr>
      </w:pPr>
      <w:r>
        <w:rPr>
          <w:lang w:val="en-US"/>
        </w:rPr>
        <w:t>Students from outside UU who p</w:t>
      </w:r>
      <w:r w:rsidR="009433F8">
        <w:rPr>
          <w:lang w:val="en-US"/>
        </w:rPr>
        <w:t>articipat</w:t>
      </w:r>
      <w:r>
        <w:rPr>
          <w:lang w:val="en-US"/>
        </w:rPr>
        <w:t>e</w:t>
      </w:r>
      <w:r w:rsidR="009433F8">
        <w:rPr>
          <w:lang w:val="en-US"/>
        </w:rPr>
        <w:t xml:space="preserve"> in the </w:t>
      </w:r>
      <w:r w:rsidR="009433F8" w:rsidRPr="00D8397F">
        <w:rPr>
          <w:i/>
          <w:iCs/>
          <w:lang w:val="en-US"/>
        </w:rPr>
        <w:t>Tackling health challenges in the internationally linked Research HUBs</w:t>
      </w:r>
      <w:r w:rsidR="009433F8">
        <w:rPr>
          <w:lang w:val="en-US"/>
        </w:rPr>
        <w:t xml:space="preserve"> module.</w:t>
      </w:r>
    </w:p>
    <w:p w14:paraId="063ABB2D" w14:textId="14401DBF" w:rsidR="000D5DDD" w:rsidRDefault="000D5DDD" w:rsidP="00E45DDE">
      <w:pPr>
        <w:jc w:val="both"/>
        <w:rPr>
          <w:b/>
          <w:bCs/>
          <w:lang w:val="en-US"/>
        </w:rPr>
      </w:pPr>
      <w:r>
        <w:rPr>
          <w:b/>
          <w:bCs/>
          <w:lang w:val="en-US"/>
        </w:rPr>
        <w:t>Applications:</w:t>
      </w:r>
    </w:p>
    <w:p w14:paraId="18343B94" w14:textId="6062A319" w:rsidR="000D5DDD" w:rsidRPr="00701F56" w:rsidRDefault="000D5DDD" w:rsidP="00E45DDE">
      <w:pPr>
        <w:jc w:val="both"/>
        <w:rPr>
          <w:lang w:val="en-US"/>
        </w:rPr>
      </w:pPr>
      <w:r>
        <w:rPr>
          <w:lang w:val="en-US"/>
        </w:rPr>
        <w:t>Interested students</w:t>
      </w:r>
      <w:r w:rsidR="00AA6975">
        <w:rPr>
          <w:lang w:val="en-US"/>
        </w:rPr>
        <w:t xml:space="preserve"> can apply by emailing </w:t>
      </w:r>
      <w:r w:rsidR="00154371">
        <w:rPr>
          <w:lang w:val="en-US"/>
        </w:rPr>
        <w:t xml:space="preserve">their motivation letter and CV to </w:t>
      </w:r>
      <w:r w:rsidR="00AA6975">
        <w:rPr>
          <w:lang w:val="en-US"/>
        </w:rPr>
        <w:t xml:space="preserve">dr. </w:t>
      </w:r>
      <w:r w:rsidR="00AA6975" w:rsidRPr="00154371">
        <w:rPr>
          <w:lang w:val="en-US"/>
        </w:rPr>
        <w:t>Sandra Crnko (</w:t>
      </w:r>
      <w:hyperlink r:id="rId8" w:history="1">
        <w:r w:rsidR="00AA6975" w:rsidRPr="00154371">
          <w:rPr>
            <w:rStyle w:val="Hyperlink"/>
            <w:lang w:val="en-US"/>
          </w:rPr>
          <w:t>s.crnko@umcutrecht.nl</w:t>
        </w:r>
      </w:hyperlink>
      <w:r w:rsidR="00AA6975" w:rsidRPr="00154371">
        <w:rPr>
          <w:lang w:val="en-US"/>
        </w:rPr>
        <w:t>)</w:t>
      </w:r>
      <w:r w:rsidR="00892464">
        <w:rPr>
          <w:lang w:val="en-US"/>
        </w:rPr>
        <w:t>, after which an online interview will be planned.</w:t>
      </w:r>
      <w:r w:rsidR="00154371" w:rsidRPr="00154371">
        <w:rPr>
          <w:lang w:val="en-US"/>
        </w:rPr>
        <w:t xml:space="preserve"> Deadline for applications is</w:t>
      </w:r>
      <w:r w:rsidR="00154371">
        <w:rPr>
          <w:lang w:val="en-US"/>
        </w:rPr>
        <w:t xml:space="preserve"> </w:t>
      </w:r>
      <w:r w:rsidR="00D31F1C">
        <w:rPr>
          <w:lang w:val="en-US"/>
        </w:rPr>
        <w:t>1st of October</w:t>
      </w:r>
      <w:r w:rsidR="00D72A24">
        <w:rPr>
          <w:lang w:val="en-US"/>
        </w:rPr>
        <w:t xml:space="preserve"> 2026</w:t>
      </w:r>
      <w:r w:rsidR="00D31F1C">
        <w:rPr>
          <w:lang w:val="en-US"/>
        </w:rPr>
        <w:t>.</w:t>
      </w:r>
      <w:r w:rsidR="00721731">
        <w:rPr>
          <w:lang w:val="en-US"/>
        </w:rPr>
        <w:t xml:space="preserve"> </w:t>
      </w:r>
    </w:p>
    <w:p w14:paraId="3AE2A164" w14:textId="77777777" w:rsidR="00612A5C" w:rsidRDefault="00612A5C" w:rsidP="00E45DDE">
      <w:pPr>
        <w:jc w:val="both"/>
        <w:rPr>
          <w:b/>
          <w:bCs/>
          <w:lang w:val="en-US"/>
        </w:rPr>
      </w:pPr>
      <w:r>
        <w:rPr>
          <w:b/>
          <w:bCs/>
          <w:lang w:val="en-US"/>
        </w:rPr>
        <w:br/>
      </w:r>
    </w:p>
    <w:p w14:paraId="4187ECE1" w14:textId="77777777" w:rsidR="00612A5C" w:rsidRDefault="00612A5C">
      <w:pPr>
        <w:rPr>
          <w:b/>
          <w:bCs/>
          <w:lang w:val="en-US"/>
        </w:rPr>
      </w:pPr>
      <w:r>
        <w:rPr>
          <w:b/>
          <w:bCs/>
          <w:lang w:val="en-US"/>
        </w:rPr>
        <w:br w:type="page"/>
      </w:r>
    </w:p>
    <w:p w14:paraId="41BCABA4" w14:textId="654ED4FF" w:rsidR="00541C30" w:rsidRPr="00927318" w:rsidRDefault="00464B04" w:rsidP="00E45DDE">
      <w:pPr>
        <w:jc w:val="both"/>
        <w:rPr>
          <w:i/>
          <w:iCs/>
          <w:lang w:val="en-US"/>
        </w:rPr>
      </w:pPr>
      <w:r w:rsidRPr="00927318">
        <w:rPr>
          <w:i/>
          <w:iCs/>
          <w:lang w:val="en-US"/>
        </w:rPr>
        <w:lastRenderedPageBreak/>
        <w:t xml:space="preserve">Several </w:t>
      </w:r>
      <w:r w:rsidR="009E21FC" w:rsidRPr="00927318">
        <w:rPr>
          <w:i/>
          <w:iCs/>
          <w:lang w:val="en-US"/>
        </w:rPr>
        <w:t>Research HUBs</w:t>
      </w:r>
      <w:r w:rsidR="009F7822" w:rsidRPr="00927318">
        <w:rPr>
          <w:i/>
          <w:iCs/>
          <w:lang w:val="en-US"/>
        </w:rPr>
        <w:t xml:space="preserve"> </w:t>
      </w:r>
      <w:r w:rsidRPr="00927318">
        <w:rPr>
          <w:i/>
          <w:iCs/>
          <w:lang w:val="en-US"/>
        </w:rPr>
        <w:t xml:space="preserve">are </w:t>
      </w:r>
      <w:r w:rsidR="009F7822" w:rsidRPr="00927318">
        <w:rPr>
          <w:i/>
          <w:iCs/>
          <w:lang w:val="en-US"/>
        </w:rPr>
        <w:t xml:space="preserve">available </w:t>
      </w:r>
      <w:r w:rsidRPr="00927318">
        <w:rPr>
          <w:i/>
          <w:iCs/>
          <w:lang w:val="en-US"/>
        </w:rPr>
        <w:t>at</w:t>
      </w:r>
      <w:r w:rsidR="009F7822" w:rsidRPr="00927318">
        <w:rPr>
          <w:i/>
          <w:iCs/>
          <w:lang w:val="en-US"/>
        </w:rPr>
        <w:t xml:space="preserve"> Utrecht Universit</w:t>
      </w:r>
      <w:r w:rsidRPr="00927318">
        <w:rPr>
          <w:i/>
          <w:iCs/>
          <w:lang w:val="en-US"/>
        </w:rPr>
        <w:t>y and</w:t>
      </w:r>
      <w:r w:rsidR="006A2224" w:rsidRPr="00927318">
        <w:rPr>
          <w:i/>
          <w:iCs/>
          <w:lang w:val="en-US"/>
        </w:rPr>
        <w:t>, if needed, are at the disposal of students participating in the internship:</w:t>
      </w:r>
    </w:p>
    <w:p w14:paraId="1BE692B3" w14:textId="02D01505" w:rsidR="00E45DDE" w:rsidRDefault="006C661D" w:rsidP="00E45DDE">
      <w:pPr>
        <w:jc w:val="both"/>
        <w:rPr>
          <w:lang w:val="en-US"/>
        </w:rPr>
      </w:pPr>
      <w:r w:rsidRPr="006C661D">
        <w:rPr>
          <w:b/>
          <w:bCs/>
          <w:lang w:val="en-US"/>
        </w:rPr>
        <w:t>Biomedicine Student Research HUB</w:t>
      </w:r>
      <w:r>
        <w:rPr>
          <w:b/>
          <w:bCs/>
          <w:lang w:val="en-US"/>
        </w:rPr>
        <w:t xml:space="preserve">: </w:t>
      </w:r>
      <w:r w:rsidR="00676B36" w:rsidRPr="00676B36">
        <w:rPr>
          <w:lang w:val="en-US"/>
        </w:rPr>
        <w:t>The</w:t>
      </w:r>
      <w:r w:rsidR="00676B36">
        <w:rPr>
          <w:b/>
          <w:bCs/>
          <w:lang w:val="en-US"/>
        </w:rPr>
        <w:t xml:space="preserve"> </w:t>
      </w:r>
      <w:r>
        <w:rPr>
          <w:lang w:val="en-US"/>
        </w:rPr>
        <w:t xml:space="preserve">Biomedicine Student Research HUB is centrally-located laboratory in the University Medical Centre Utrecht, embedded within the Faculty of Medicine with short lines to medical specialists, research groups, and other stakeholders including patients and patient organizations. It offers the possibility for the students to perform innovative fundamental and applied research to find interdisciplinary solutions for complex societal challenges in the field of life sciences. </w:t>
      </w:r>
      <w:r w:rsidR="00E45DDE">
        <w:rPr>
          <w:lang w:val="en-US"/>
        </w:rPr>
        <w:t xml:space="preserve">Techniques available in the HUB include but are not limited to, for example, advanced </w:t>
      </w:r>
      <w:r w:rsidR="00372B37">
        <w:rPr>
          <w:lang w:val="en-US"/>
        </w:rPr>
        <w:t xml:space="preserve">3D </w:t>
      </w:r>
      <w:r w:rsidR="00372B37">
        <w:rPr>
          <w:i/>
          <w:iCs/>
          <w:lang w:val="en-US"/>
        </w:rPr>
        <w:t xml:space="preserve">in vitro </w:t>
      </w:r>
      <w:r w:rsidR="00372B37">
        <w:rPr>
          <w:lang w:val="en-US"/>
        </w:rPr>
        <w:t xml:space="preserve">models, </w:t>
      </w:r>
      <w:r w:rsidR="00E45DDE">
        <w:rPr>
          <w:lang w:val="en-US"/>
        </w:rPr>
        <w:t>cell culture, confocal microscopy, immunohistochemistry, killing assays, qPCR, flow cytometry, western blot, xCELLigence, transfection, molecular biology, and CRISPR/Cas9 gene-editing technology.</w:t>
      </w:r>
      <w:r w:rsidR="00372B37">
        <w:rPr>
          <w:lang w:val="en-US"/>
        </w:rPr>
        <w:t xml:space="preserve"> Principal investigator in this </w:t>
      </w:r>
      <w:r w:rsidR="00406C2E">
        <w:rPr>
          <w:lang w:val="en-US"/>
        </w:rPr>
        <w:t>R</w:t>
      </w:r>
      <w:r w:rsidR="00372B37">
        <w:rPr>
          <w:lang w:val="en-US"/>
        </w:rPr>
        <w:t>esearch HUB is prof. dr. Niels Bovenschen.</w:t>
      </w:r>
    </w:p>
    <w:p w14:paraId="112D14D1" w14:textId="32A36E38" w:rsidR="006130B8" w:rsidRPr="00933A35" w:rsidRDefault="00992831" w:rsidP="00B13755">
      <w:pPr>
        <w:jc w:val="both"/>
        <w:rPr>
          <w:b/>
          <w:bCs/>
          <w:lang w:val="en-US"/>
        </w:rPr>
      </w:pPr>
      <w:r w:rsidRPr="00537C19">
        <w:rPr>
          <w:b/>
          <w:bCs/>
          <w:lang w:val="en-US"/>
        </w:rPr>
        <w:t xml:space="preserve">Nanomedicine </w:t>
      </w:r>
      <w:r w:rsidR="00E81DBD" w:rsidRPr="00537C19">
        <w:rPr>
          <w:b/>
          <w:bCs/>
          <w:lang w:val="en-US"/>
        </w:rPr>
        <w:t>E</w:t>
      </w:r>
      <w:r w:rsidRPr="00537C19">
        <w:rPr>
          <w:b/>
          <w:bCs/>
          <w:lang w:val="en-US"/>
        </w:rPr>
        <w:t>ngineering Student Research HUB</w:t>
      </w:r>
      <w:r w:rsidR="00537C19" w:rsidRPr="00537C19">
        <w:rPr>
          <w:b/>
          <w:bCs/>
          <w:lang w:val="en-US"/>
        </w:rPr>
        <w:t>:</w:t>
      </w:r>
      <w:r w:rsidRPr="00537C19">
        <w:rPr>
          <w:b/>
          <w:bCs/>
          <w:lang w:val="en-US"/>
        </w:rPr>
        <w:t xml:space="preserve"> </w:t>
      </w:r>
      <w:r w:rsidR="00586BCF" w:rsidRPr="00586BCF">
        <w:rPr>
          <w:lang w:val="en-US"/>
        </w:rPr>
        <w:t xml:space="preserve">The Nanomedicine Engineering Student Research HUB at the Department of Pharmaceutical Sciences (Faculty Betasciences) at Utrecht University has a long-standing interest in targeted delivery of drugs, nucleic acids and proteins using nanoparticles/nanogels based on biodegradable polymers. They have access to fully equipped labs for polymer synthesis and for characterization of polymers, hydrogels and nanoparticles, with facilities for </w:t>
      </w:r>
      <w:r w:rsidR="00586BCF" w:rsidRPr="00331D31">
        <w:rPr>
          <w:i/>
          <w:iCs/>
          <w:lang w:val="en-US"/>
        </w:rPr>
        <w:t>in vitro</w:t>
      </w:r>
      <w:r w:rsidR="00586BCF" w:rsidRPr="00586BCF">
        <w:rPr>
          <w:lang w:val="en-US"/>
        </w:rPr>
        <w:t xml:space="preserve"> studies.</w:t>
      </w:r>
      <w:r w:rsidR="00586BCF">
        <w:rPr>
          <w:lang w:val="en-US"/>
        </w:rPr>
        <w:t xml:space="preserve"> </w:t>
      </w:r>
      <w:r w:rsidR="00537C19">
        <w:rPr>
          <w:lang w:val="en-US"/>
        </w:rPr>
        <w:t xml:space="preserve">Principal investigator in this </w:t>
      </w:r>
      <w:r w:rsidR="00406C2E">
        <w:rPr>
          <w:lang w:val="en-US"/>
        </w:rPr>
        <w:t>R</w:t>
      </w:r>
      <w:r w:rsidR="00537C19">
        <w:rPr>
          <w:lang w:val="en-US"/>
        </w:rPr>
        <w:t xml:space="preserve">esearch HUB is dr. </w:t>
      </w:r>
      <w:r w:rsidR="00537C19" w:rsidRPr="004F6365">
        <w:rPr>
          <w:lang w:val="en-US"/>
        </w:rPr>
        <w:t>Rene van Nostrum.</w:t>
      </w:r>
    </w:p>
    <w:p w14:paraId="67A84012" w14:textId="05E50CD5" w:rsidR="00955244" w:rsidRPr="00307B3A" w:rsidRDefault="00537C19" w:rsidP="00D21331">
      <w:pPr>
        <w:jc w:val="both"/>
        <w:rPr>
          <w:lang w:val="en-US"/>
        </w:rPr>
      </w:pPr>
      <w:r w:rsidRPr="006C661D">
        <w:rPr>
          <w:b/>
          <w:bCs/>
          <w:lang w:val="en-US"/>
        </w:rPr>
        <w:t>Bio</w:t>
      </w:r>
      <w:r>
        <w:rPr>
          <w:b/>
          <w:bCs/>
          <w:lang w:val="en-US"/>
        </w:rPr>
        <w:t>technology</w:t>
      </w:r>
      <w:r w:rsidRPr="006C661D">
        <w:rPr>
          <w:b/>
          <w:bCs/>
          <w:lang w:val="en-US"/>
        </w:rPr>
        <w:t xml:space="preserve"> Student Research HUB</w:t>
      </w:r>
      <w:r>
        <w:rPr>
          <w:b/>
          <w:bCs/>
          <w:lang w:val="en-US"/>
        </w:rPr>
        <w:t>:</w:t>
      </w:r>
      <w:r w:rsidR="00E7658C">
        <w:rPr>
          <w:b/>
          <w:bCs/>
          <w:lang w:val="en-US"/>
        </w:rPr>
        <w:t xml:space="preserve"> </w:t>
      </w:r>
      <w:r w:rsidR="00676B36" w:rsidRPr="00676B36">
        <w:rPr>
          <w:lang w:val="en-US"/>
        </w:rPr>
        <w:t>The</w:t>
      </w:r>
      <w:r w:rsidR="00676B36">
        <w:rPr>
          <w:b/>
          <w:bCs/>
          <w:lang w:val="en-US"/>
        </w:rPr>
        <w:t xml:space="preserve"> </w:t>
      </w:r>
      <w:r w:rsidR="00676B36">
        <w:rPr>
          <w:lang w:val="en-US"/>
        </w:rPr>
        <w:t>Biotechnology Student Research HUB</w:t>
      </w:r>
      <w:r w:rsidR="000E2120">
        <w:rPr>
          <w:lang w:val="en-US"/>
        </w:rPr>
        <w:t xml:space="preserve"> is t</w:t>
      </w:r>
      <w:r w:rsidR="000E2120" w:rsidRPr="000E2120">
        <w:rPr>
          <w:lang w:val="en-US"/>
        </w:rPr>
        <w:t>he (wet) laboratory space where students from the Departments of Biology, Chemistry, and Pharmacy from the Utrecht University Faculty of Science perform innovative and applied research to find interdisciplinary solutions for complex societal challenges in the field of life sciences.</w:t>
      </w:r>
      <w:r w:rsidR="00722649">
        <w:rPr>
          <w:lang w:val="en-US"/>
        </w:rPr>
        <w:t xml:space="preserve"> </w:t>
      </w:r>
      <w:r w:rsidR="00FB23F6" w:rsidRPr="00586BCF">
        <w:rPr>
          <w:lang w:val="en-US"/>
        </w:rPr>
        <w:t xml:space="preserve">They have access to fully equipped labs for </w:t>
      </w:r>
      <w:r w:rsidR="00792AFD">
        <w:rPr>
          <w:lang w:val="en-US"/>
        </w:rPr>
        <w:t>producing nanobodies</w:t>
      </w:r>
      <w:r w:rsidR="006E0D15">
        <w:rPr>
          <w:lang w:val="en-US"/>
        </w:rPr>
        <w:t xml:space="preserve"> for purposes of, for example, </w:t>
      </w:r>
      <w:r w:rsidR="001E1601">
        <w:rPr>
          <w:lang w:val="en-US"/>
        </w:rPr>
        <w:t>imaging</w:t>
      </w:r>
      <w:r w:rsidR="00D173B4">
        <w:rPr>
          <w:lang w:val="en-US"/>
        </w:rPr>
        <w:t xml:space="preserve"> and</w:t>
      </w:r>
      <w:r w:rsidR="001E1601">
        <w:rPr>
          <w:lang w:val="en-US"/>
        </w:rPr>
        <w:t xml:space="preserve"> therapy, </w:t>
      </w:r>
      <w:r w:rsidR="001B6CE9">
        <w:rPr>
          <w:lang w:val="en-US"/>
        </w:rPr>
        <w:t>including the n</w:t>
      </w:r>
      <w:r w:rsidR="001B6CE9" w:rsidRPr="001B6CE9">
        <w:rPr>
          <w:lang w:val="en-US"/>
        </w:rPr>
        <w:t>anobody-targeted photodynamic therapy</w:t>
      </w:r>
      <w:r w:rsidR="00B77B27">
        <w:rPr>
          <w:lang w:val="en-US"/>
        </w:rPr>
        <w:t xml:space="preserve"> as well as </w:t>
      </w:r>
      <w:r w:rsidR="006C1CB3">
        <w:rPr>
          <w:lang w:val="en-US"/>
        </w:rPr>
        <w:t xml:space="preserve">conjugating </w:t>
      </w:r>
      <w:r w:rsidR="00F34AD1">
        <w:rPr>
          <w:lang w:val="en-US"/>
        </w:rPr>
        <w:t>nanobodies</w:t>
      </w:r>
      <w:r w:rsidR="006C1CB3">
        <w:rPr>
          <w:lang w:val="en-US"/>
        </w:rPr>
        <w:t xml:space="preserve"> to nanocarriers for a more specific target</w:t>
      </w:r>
      <w:r w:rsidR="003C7380">
        <w:rPr>
          <w:lang w:val="en-US"/>
        </w:rPr>
        <w:t>-</w:t>
      </w:r>
      <w:r w:rsidR="006C1CB3">
        <w:rPr>
          <w:lang w:val="en-US"/>
        </w:rPr>
        <w:t>cell uptake</w:t>
      </w:r>
      <w:r w:rsidR="00792AFD">
        <w:rPr>
          <w:lang w:val="en-US"/>
        </w:rPr>
        <w:t xml:space="preserve">. </w:t>
      </w:r>
      <w:r>
        <w:rPr>
          <w:lang w:val="en-US"/>
        </w:rPr>
        <w:t xml:space="preserve">Principal investigator in this </w:t>
      </w:r>
      <w:r w:rsidR="00406C2E">
        <w:rPr>
          <w:lang w:val="en-US"/>
        </w:rPr>
        <w:t>R</w:t>
      </w:r>
      <w:r>
        <w:rPr>
          <w:lang w:val="en-US"/>
        </w:rPr>
        <w:t>esearch HUB is dr. Sabrina Oliveira.</w:t>
      </w:r>
    </w:p>
    <w:sectPr w:rsidR="00955244" w:rsidRPr="00307B3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CAD3" w14:textId="77777777" w:rsidR="006353DF" w:rsidRDefault="006353DF" w:rsidP="00FB46A3">
      <w:pPr>
        <w:spacing w:after="0" w:line="240" w:lineRule="auto"/>
      </w:pPr>
      <w:r>
        <w:separator/>
      </w:r>
    </w:p>
  </w:endnote>
  <w:endnote w:type="continuationSeparator" w:id="0">
    <w:p w14:paraId="64453870" w14:textId="77777777" w:rsidR="006353DF" w:rsidRDefault="006353DF" w:rsidP="00FB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38A9" w14:textId="4C976B10" w:rsidR="009E7822" w:rsidRDefault="00F41EBE">
    <w:pPr>
      <w:pStyle w:val="Voettekst"/>
    </w:pPr>
    <w:r>
      <w:rPr>
        <w:noProof/>
      </w:rPr>
      <w:drawing>
        <wp:anchor distT="0" distB="0" distL="114300" distR="114300" simplePos="0" relativeHeight="251661312" behindDoc="1" locked="0" layoutInCell="1" allowOverlap="1" wp14:anchorId="55815C8C" wp14:editId="44D79A86">
          <wp:simplePos x="0" y="0"/>
          <wp:positionH relativeFrom="column">
            <wp:posOffset>3462655</wp:posOffset>
          </wp:positionH>
          <wp:positionV relativeFrom="paragraph">
            <wp:posOffset>56515</wp:posOffset>
          </wp:positionV>
          <wp:extent cx="758190" cy="610235"/>
          <wp:effectExtent l="0" t="0" r="3810" b="0"/>
          <wp:wrapNone/>
          <wp:docPr id="1566882287" name="Afbeelding 3" descr="The 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H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D257C8D" wp14:editId="67F3253E">
          <wp:simplePos x="0" y="0"/>
          <wp:positionH relativeFrom="column">
            <wp:posOffset>1567180</wp:posOffset>
          </wp:positionH>
          <wp:positionV relativeFrom="bottomMargin">
            <wp:posOffset>464820</wp:posOffset>
          </wp:positionV>
          <wp:extent cx="962025" cy="373380"/>
          <wp:effectExtent l="0" t="0" r="9525" b="7620"/>
          <wp:wrapSquare wrapText="bothSides"/>
          <wp:docPr id="1130559559" name="Afbeelding 1130559559" descr="Voorbeeld van het aangepaste U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orbeeld van het aangepaste UU-logo"/>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56052" t="21165" b="24261"/>
                  <a:stretch/>
                </pic:blipFill>
                <pic:spPr bwMode="auto">
                  <a:xfrm>
                    <a:off x="0" y="0"/>
                    <a:ext cx="96202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5B62">
      <w:rPr>
        <w:noProof/>
      </w:rPr>
      <w:drawing>
        <wp:anchor distT="0" distB="0" distL="114300" distR="114300" simplePos="0" relativeHeight="251660288" behindDoc="1" locked="0" layoutInCell="1" allowOverlap="1" wp14:anchorId="5CB63991" wp14:editId="65481B9C">
          <wp:simplePos x="0" y="0"/>
          <wp:positionH relativeFrom="column">
            <wp:posOffset>5488305</wp:posOffset>
          </wp:positionH>
          <wp:positionV relativeFrom="paragraph">
            <wp:posOffset>184785</wp:posOffset>
          </wp:positionV>
          <wp:extent cx="381000" cy="381000"/>
          <wp:effectExtent l="0" t="0" r="0" b="0"/>
          <wp:wrapNone/>
          <wp:docPr id="1033943355" name="Afbeelding 4" descr="Regenerative Medicine Utrec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generative Medicine Utrecht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FAE" w:rsidRPr="000B071B">
      <w:rPr>
        <w:noProof/>
      </w:rPr>
      <mc:AlternateContent>
        <mc:Choice Requires="wps">
          <w:drawing>
            <wp:anchor distT="0" distB="0" distL="114300" distR="114300" simplePos="0" relativeHeight="251663360" behindDoc="0" locked="0" layoutInCell="1" allowOverlap="1" wp14:anchorId="6402D3F2" wp14:editId="0F526D1B">
              <wp:simplePos x="0" y="0"/>
              <wp:positionH relativeFrom="margin">
                <wp:posOffset>-61595</wp:posOffset>
              </wp:positionH>
              <wp:positionV relativeFrom="paragraph">
                <wp:posOffset>151765</wp:posOffset>
              </wp:positionV>
              <wp:extent cx="547370" cy="450850"/>
              <wp:effectExtent l="0" t="0" r="5080" b="6350"/>
              <wp:wrapNone/>
              <wp:docPr id="241531538" name="Freeform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7370" cy="450850"/>
                      </a:xfrm>
                      <a:custGeom>
                        <a:avLst/>
                        <a:gdLst/>
                        <a:ahLst/>
                        <a:cxnLst/>
                        <a:rect l="l" t="t" r="r" b="b"/>
                        <a:pathLst>
                          <a:path w="4292442" h="4292442">
                            <a:moveTo>
                              <a:pt x="0" y="0"/>
                            </a:moveTo>
                            <a:lnTo>
                              <a:pt x="4292442" y="0"/>
                            </a:lnTo>
                            <a:lnTo>
                              <a:pt x="4292442" y="4292442"/>
                            </a:lnTo>
                            <a:lnTo>
                              <a:pt x="0" y="4292442"/>
                            </a:lnTo>
                            <a:lnTo>
                              <a:pt x="0" y="0"/>
                            </a:lnTo>
                            <a:close/>
                          </a:path>
                        </a:pathLst>
                      </a:custGeom>
                      <a:blipFill>
                        <a:blip r:embed="rId4"/>
                        <a:srcRect/>
                        <a:stretch>
                          <a:fillRect l="-19180" t="-28336" r="-21581" b="-39590"/>
                        </a:stretch>
                      </a:blipFill>
                    </wps:spPr>
                    <wps:bodyPr/>
                  </wps:wsp>
                </a:graphicData>
              </a:graphic>
              <wp14:sizeRelH relativeFrom="margin">
                <wp14:pctWidth>0</wp14:pctWidth>
              </wp14:sizeRelH>
              <wp14:sizeRelV relativeFrom="margin">
                <wp14:pctHeight>0</wp14:pctHeight>
              </wp14:sizeRelV>
            </wp:anchor>
          </w:drawing>
        </mc:Choice>
        <mc:Fallback>
          <w:pict>
            <v:shape w14:anchorId="2E546141" id="Freeform 2" o:spid="_x0000_s1026" alt="&quot;&quot;" style="position:absolute;margin-left:-4.85pt;margin-top:11.95pt;width:43.1pt;height: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292442,4292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" path="m,l4292442,r,4292442l,4292442,,xe" stroked="f">
              <v:fill r:id="rId5" o:title="" recolor="t" rotate="t" type="frame"/>
              <v:path arrowok="t"/>
              <w10:wrap anchorx="margin"/>
            </v:shape>
          </w:pict>
        </mc:Fallback>
      </mc:AlternateContent>
    </w:r>
    <w:r w:rsidR="001D15F4" w:rsidRPr="001D15F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D2D4" w14:textId="77777777" w:rsidR="006353DF" w:rsidRDefault="006353DF" w:rsidP="00FB46A3">
      <w:pPr>
        <w:spacing w:after="0" w:line="240" w:lineRule="auto"/>
      </w:pPr>
      <w:r>
        <w:separator/>
      </w:r>
    </w:p>
  </w:footnote>
  <w:footnote w:type="continuationSeparator" w:id="0">
    <w:p w14:paraId="50FC243F" w14:textId="77777777" w:rsidR="006353DF" w:rsidRDefault="006353DF" w:rsidP="00FB4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5E1B" w14:textId="1183FC7A" w:rsidR="00FB46A3" w:rsidRDefault="00112384" w:rsidP="00FB46A3">
    <w:pPr>
      <w:pStyle w:val="Koptekst"/>
      <w:tabs>
        <w:tab w:val="clear" w:pos="4536"/>
        <w:tab w:val="clear" w:pos="9072"/>
        <w:tab w:val="left" w:pos="3256"/>
      </w:tabs>
    </w:pPr>
    <w:r>
      <w:rPr>
        <w:noProof/>
      </w:rPr>
      <w:drawing>
        <wp:anchor distT="0" distB="0" distL="114300" distR="114300" simplePos="0" relativeHeight="251665408" behindDoc="1" locked="0" layoutInCell="1" allowOverlap="1" wp14:anchorId="0F79815B" wp14:editId="34941799">
          <wp:simplePos x="0" y="0"/>
          <wp:positionH relativeFrom="margin">
            <wp:posOffset>5020360</wp:posOffset>
          </wp:positionH>
          <wp:positionV relativeFrom="paragraph">
            <wp:posOffset>-443718</wp:posOffset>
          </wp:positionV>
          <wp:extent cx="727210" cy="926123"/>
          <wp:effectExtent l="0" t="0" r="0" b="7620"/>
          <wp:wrapNone/>
          <wp:docPr id="205361845" name="Afbeelding 20536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alphaModFix amt="85000"/>
                    <a:extLst>
                      <a:ext uri="{28A0092B-C50C-407E-A947-70E740481C1C}">
                        <a14:useLocalDpi xmlns:a14="http://schemas.microsoft.com/office/drawing/2010/main" val="0"/>
                      </a:ext>
                    </a:extLst>
                  </a:blip>
                  <a:srcRect l="81694" t="32746" b="34274"/>
                  <a:stretch/>
                </pic:blipFill>
                <pic:spPr bwMode="auto">
                  <a:xfrm>
                    <a:off x="0" y="0"/>
                    <a:ext cx="736808" cy="9383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46A3">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C3622"/>
    <w:multiLevelType w:val="hybridMultilevel"/>
    <w:tmpl w:val="E494C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2C720D"/>
    <w:multiLevelType w:val="hybridMultilevel"/>
    <w:tmpl w:val="69F087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2573">
    <w:abstractNumId w:val="1"/>
  </w:num>
  <w:num w:numId="2" w16cid:durableId="159504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9F"/>
    <w:rsid w:val="000110BC"/>
    <w:rsid w:val="00015D83"/>
    <w:rsid w:val="0004709F"/>
    <w:rsid w:val="000700D9"/>
    <w:rsid w:val="00071212"/>
    <w:rsid w:val="00072447"/>
    <w:rsid w:val="00073F84"/>
    <w:rsid w:val="0007472C"/>
    <w:rsid w:val="00076C7A"/>
    <w:rsid w:val="00080DC2"/>
    <w:rsid w:val="000818CF"/>
    <w:rsid w:val="000A4C40"/>
    <w:rsid w:val="000B071B"/>
    <w:rsid w:val="000B087D"/>
    <w:rsid w:val="000B0F8B"/>
    <w:rsid w:val="000C0A46"/>
    <w:rsid w:val="000C37EE"/>
    <w:rsid w:val="000D5DDD"/>
    <w:rsid w:val="000D65AE"/>
    <w:rsid w:val="000E2120"/>
    <w:rsid w:val="000E42DF"/>
    <w:rsid w:val="000E4361"/>
    <w:rsid w:val="00100EDF"/>
    <w:rsid w:val="00102735"/>
    <w:rsid w:val="00112384"/>
    <w:rsid w:val="00121D7C"/>
    <w:rsid w:val="00125680"/>
    <w:rsid w:val="001263C4"/>
    <w:rsid w:val="00150072"/>
    <w:rsid w:val="00154371"/>
    <w:rsid w:val="0016392F"/>
    <w:rsid w:val="00165A39"/>
    <w:rsid w:val="00185DCB"/>
    <w:rsid w:val="001869CD"/>
    <w:rsid w:val="0019236F"/>
    <w:rsid w:val="001A7540"/>
    <w:rsid w:val="001B6CE9"/>
    <w:rsid w:val="001D15F4"/>
    <w:rsid w:val="001D556A"/>
    <w:rsid w:val="001E1601"/>
    <w:rsid w:val="001F05D5"/>
    <w:rsid w:val="00213D70"/>
    <w:rsid w:val="00237212"/>
    <w:rsid w:val="00255CD0"/>
    <w:rsid w:val="00261145"/>
    <w:rsid w:val="00280A57"/>
    <w:rsid w:val="0028101C"/>
    <w:rsid w:val="00292E06"/>
    <w:rsid w:val="002A4F7F"/>
    <w:rsid w:val="002B4A4B"/>
    <w:rsid w:val="002C4BD6"/>
    <w:rsid w:val="002C5026"/>
    <w:rsid w:val="002D141D"/>
    <w:rsid w:val="002E019B"/>
    <w:rsid w:val="0030302F"/>
    <w:rsid w:val="00307B3A"/>
    <w:rsid w:val="00331D31"/>
    <w:rsid w:val="00372B37"/>
    <w:rsid w:val="00380DB3"/>
    <w:rsid w:val="00384717"/>
    <w:rsid w:val="00392069"/>
    <w:rsid w:val="003B41E1"/>
    <w:rsid w:val="003B7BD7"/>
    <w:rsid w:val="003C6963"/>
    <w:rsid w:val="003C7380"/>
    <w:rsid w:val="003F2DE9"/>
    <w:rsid w:val="003F6976"/>
    <w:rsid w:val="00400BE4"/>
    <w:rsid w:val="00404837"/>
    <w:rsid w:val="00406C2E"/>
    <w:rsid w:val="0042778F"/>
    <w:rsid w:val="00433B75"/>
    <w:rsid w:val="004350A6"/>
    <w:rsid w:val="00442D46"/>
    <w:rsid w:val="004524B5"/>
    <w:rsid w:val="004527EA"/>
    <w:rsid w:val="00464B04"/>
    <w:rsid w:val="00486744"/>
    <w:rsid w:val="004912DB"/>
    <w:rsid w:val="004960C7"/>
    <w:rsid w:val="00496AC7"/>
    <w:rsid w:val="004B4E62"/>
    <w:rsid w:val="004B6DF5"/>
    <w:rsid w:val="004E3752"/>
    <w:rsid w:val="004E67CF"/>
    <w:rsid w:val="004F6365"/>
    <w:rsid w:val="00507621"/>
    <w:rsid w:val="005266FE"/>
    <w:rsid w:val="00537C19"/>
    <w:rsid w:val="00541C30"/>
    <w:rsid w:val="005469B7"/>
    <w:rsid w:val="00552ED6"/>
    <w:rsid w:val="00567744"/>
    <w:rsid w:val="00583AE3"/>
    <w:rsid w:val="00586BCF"/>
    <w:rsid w:val="005A5F9B"/>
    <w:rsid w:val="005C2323"/>
    <w:rsid w:val="005D4138"/>
    <w:rsid w:val="005D484F"/>
    <w:rsid w:val="005D7837"/>
    <w:rsid w:val="005E0A6F"/>
    <w:rsid w:val="006061ED"/>
    <w:rsid w:val="00612A5C"/>
    <w:rsid w:val="006130B8"/>
    <w:rsid w:val="00613EAE"/>
    <w:rsid w:val="00625117"/>
    <w:rsid w:val="00630F52"/>
    <w:rsid w:val="00630FF0"/>
    <w:rsid w:val="006353DF"/>
    <w:rsid w:val="006507E9"/>
    <w:rsid w:val="00654EEC"/>
    <w:rsid w:val="006634BB"/>
    <w:rsid w:val="006652AF"/>
    <w:rsid w:val="0067412E"/>
    <w:rsid w:val="00676B36"/>
    <w:rsid w:val="00681251"/>
    <w:rsid w:val="006915C0"/>
    <w:rsid w:val="006A049F"/>
    <w:rsid w:val="006A2224"/>
    <w:rsid w:val="006B45C7"/>
    <w:rsid w:val="006C01E4"/>
    <w:rsid w:val="006C1CB3"/>
    <w:rsid w:val="006C661D"/>
    <w:rsid w:val="006D0E73"/>
    <w:rsid w:val="006D0FFA"/>
    <w:rsid w:val="006E0D15"/>
    <w:rsid w:val="00701F56"/>
    <w:rsid w:val="00701FBA"/>
    <w:rsid w:val="007061C0"/>
    <w:rsid w:val="007074C0"/>
    <w:rsid w:val="0071568F"/>
    <w:rsid w:val="00717A2D"/>
    <w:rsid w:val="00721731"/>
    <w:rsid w:val="00722649"/>
    <w:rsid w:val="00741526"/>
    <w:rsid w:val="00747714"/>
    <w:rsid w:val="007539BF"/>
    <w:rsid w:val="007543F0"/>
    <w:rsid w:val="007602C0"/>
    <w:rsid w:val="00790017"/>
    <w:rsid w:val="007923BD"/>
    <w:rsid w:val="00792AFD"/>
    <w:rsid w:val="00794015"/>
    <w:rsid w:val="007A051D"/>
    <w:rsid w:val="007D5DD1"/>
    <w:rsid w:val="007D677E"/>
    <w:rsid w:val="007F2CF0"/>
    <w:rsid w:val="007F7B38"/>
    <w:rsid w:val="0081132E"/>
    <w:rsid w:val="00815B62"/>
    <w:rsid w:val="00826348"/>
    <w:rsid w:val="0084173E"/>
    <w:rsid w:val="008434FF"/>
    <w:rsid w:val="008458D8"/>
    <w:rsid w:val="0085330C"/>
    <w:rsid w:val="00860587"/>
    <w:rsid w:val="00883B80"/>
    <w:rsid w:val="00892464"/>
    <w:rsid w:val="008A2E0A"/>
    <w:rsid w:val="008B6325"/>
    <w:rsid w:val="008B6576"/>
    <w:rsid w:val="008E0251"/>
    <w:rsid w:val="008F2AB4"/>
    <w:rsid w:val="008F3F4F"/>
    <w:rsid w:val="00905794"/>
    <w:rsid w:val="009063CA"/>
    <w:rsid w:val="00915D41"/>
    <w:rsid w:val="009162F0"/>
    <w:rsid w:val="00920A63"/>
    <w:rsid w:val="00924DD7"/>
    <w:rsid w:val="00927318"/>
    <w:rsid w:val="009276CD"/>
    <w:rsid w:val="009337D6"/>
    <w:rsid w:val="00933A35"/>
    <w:rsid w:val="00936E20"/>
    <w:rsid w:val="00942FAE"/>
    <w:rsid w:val="009433F8"/>
    <w:rsid w:val="00951000"/>
    <w:rsid w:val="009544EE"/>
    <w:rsid w:val="00955244"/>
    <w:rsid w:val="00976958"/>
    <w:rsid w:val="00982680"/>
    <w:rsid w:val="00987AE4"/>
    <w:rsid w:val="00992831"/>
    <w:rsid w:val="00993D24"/>
    <w:rsid w:val="00994C99"/>
    <w:rsid w:val="009A421A"/>
    <w:rsid w:val="009A7848"/>
    <w:rsid w:val="009B6AAF"/>
    <w:rsid w:val="009C51B4"/>
    <w:rsid w:val="009D091B"/>
    <w:rsid w:val="009E21FC"/>
    <w:rsid w:val="009E4D96"/>
    <w:rsid w:val="009E7822"/>
    <w:rsid w:val="009F19E6"/>
    <w:rsid w:val="009F7822"/>
    <w:rsid w:val="00A14145"/>
    <w:rsid w:val="00A21696"/>
    <w:rsid w:val="00A3199A"/>
    <w:rsid w:val="00A37600"/>
    <w:rsid w:val="00A409C8"/>
    <w:rsid w:val="00A43E2F"/>
    <w:rsid w:val="00A457BE"/>
    <w:rsid w:val="00A62F07"/>
    <w:rsid w:val="00A6391F"/>
    <w:rsid w:val="00A63CDB"/>
    <w:rsid w:val="00A65AA1"/>
    <w:rsid w:val="00A719D1"/>
    <w:rsid w:val="00A72100"/>
    <w:rsid w:val="00A740E1"/>
    <w:rsid w:val="00A90894"/>
    <w:rsid w:val="00A93071"/>
    <w:rsid w:val="00AA2034"/>
    <w:rsid w:val="00AA5C50"/>
    <w:rsid w:val="00AA6975"/>
    <w:rsid w:val="00AD2CD5"/>
    <w:rsid w:val="00AD5D47"/>
    <w:rsid w:val="00AE7FDA"/>
    <w:rsid w:val="00B13755"/>
    <w:rsid w:val="00B21903"/>
    <w:rsid w:val="00B42493"/>
    <w:rsid w:val="00B52CF5"/>
    <w:rsid w:val="00B53A10"/>
    <w:rsid w:val="00B57558"/>
    <w:rsid w:val="00B63D00"/>
    <w:rsid w:val="00B703F2"/>
    <w:rsid w:val="00B77B27"/>
    <w:rsid w:val="00B86F32"/>
    <w:rsid w:val="00B95948"/>
    <w:rsid w:val="00B9597B"/>
    <w:rsid w:val="00B976E6"/>
    <w:rsid w:val="00BC7AD4"/>
    <w:rsid w:val="00BD5D24"/>
    <w:rsid w:val="00BE0D2B"/>
    <w:rsid w:val="00C21D68"/>
    <w:rsid w:val="00C255A2"/>
    <w:rsid w:val="00C30AAA"/>
    <w:rsid w:val="00C420AB"/>
    <w:rsid w:val="00C433A2"/>
    <w:rsid w:val="00C54900"/>
    <w:rsid w:val="00C5520B"/>
    <w:rsid w:val="00C656F3"/>
    <w:rsid w:val="00C65B56"/>
    <w:rsid w:val="00C7009F"/>
    <w:rsid w:val="00C73CCF"/>
    <w:rsid w:val="00C826C3"/>
    <w:rsid w:val="00CA1C93"/>
    <w:rsid w:val="00CB4D73"/>
    <w:rsid w:val="00CD1244"/>
    <w:rsid w:val="00CD735A"/>
    <w:rsid w:val="00CE25CC"/>
    <w:rsid w:val="00CE28FB"/>
    <w:rsid w:val="00CE7C21"/>
    <w:rsid w:val="00CF1E4E"/>
    <w:rsid w:val="00CF2259"/>
    <w:rsid w:val="00CF4B11"/>
    <w:rsid w:val="00D10C84"/>
    <w:rsid w:val="00D13A37"/>
    <w:rsid w:val="00D173B4"/>
    <w:rsid w:val="00D21331"/>
    <w:rsid w:val="00D30DBE"/>
    <w:rsid w:val="00D31F1C"/>
    <w:rsid w:val="00D41178"/>
    <w:rsid w:val="00D417E0"/>
    <w:rsid w:val="00D54A9B"/>
    <w:rsid w:val="00D61274"/>
    <w:rsid w:val="00D61F96"/>
    <w:rsid w:val="00D64BEC"/>
    <w:rsid w:val="00D72A24"/>
    <w:rsid w:val="00D74503"/>
    <w:rsid w:val="00D8035E"/>
    <w:rsid w:val="00D82849"/>
    <w:rsid w:val="00D8397F"/>
    <w:rsid w:val="00D94422"/>
    <w:rsid w:val="00D95B4B"/>
    <w:rsid w:val="00DA55A5"/>
    <w:rsid w:val="00DB1ACA"/>
    <w:rsid w:val="00DB5D5E"/>
    <w:rsid w:val="00DD2CC6"/>
    <w:rsid w:val="00DE34D3"/>
    <w:rsid w:val="00DE6D32"/>
    <w:rsid w:val="00E02DBE"/>
    <w:rsid w:val="00E06ACA"/>
    <w:rsid w:val="00E23F6C"/>
    <w:rsid w:val="00E24DBA"/>
    <w:rsid w:val="00E25DF0"/>
    <w:rsid w:val="00E32D10"/>
    <w:rsid w:val="00E36892"/>
    <w:rsid w:val="00E45DDE"/>
    <w:rsid w:val="00E46238"/>
    <w:rsid w:val="00E54B32"/>
    <w:rsid w:val="00E60B1E"/>
    <w:rsid w:val="00E62962"/>
    <w:rsid w:val="00E713C7"/>
    <w:rsid w:val="00E7658C"/>
    <w:rsid w:val="00E81DBD"/>
    <w:rsid w:val="00E83632"/>
    <w:rsid w:val="00E86ACA"/>
    <w:rsid w:val="00E93B56"/>
    <w:rsid w:val="00EA0F34"/>
    <w:rsid w:val="00EA17F5"/>
    <w:rsid w:val="00EA1AB0"/>
    <w:rsid w:val="00EB3A77"/>
    <w:rsid w:val="00EB3B51"/>
    <w:rsid w:val="00EF26DB"/>
    <w:rsid w:val="00EF2A55"/>
    <w:rsid w:val="00F06A93"/>
    <w:rsid w:val="00F165C4"/>
    <w:rsid w:val="00F22C0A"/>
    <w:rsid w:val="00F34AD1"/>
    <w:rsid w:val="00F41EBE"/>
    <w:rsid w:val="00F41EEB"/>
    <w:rsid w:val="00F96DC3"/>
    <w:rsid w:val="00FA09A5"/>
    <w:rsid w:val="00FA745F"/>
    <w:rsid w:val="00FB23F6"/>
    <w:rsid w:val="00FB46A3"/>
    <w:rsid w:val="00FC48D2"/>
    <w:rsid w:val="00FD4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F88D"/>
  <w15:chartTrackingRefBased/>
  <w15:docId w15:val="{FF88B75C-C882-44B0-9678-5F14C156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A09A5"/>
    <w:rPr>
      <w:color w:val="0563C1" w:themeColor="hyperlink"/>
      <w:u w:val="single"/>
    </w:rPr>
  </w:style>
  <w:style w:type="character" w:styleId="Onopgelostemelding">
    <w:name w:val="Unresolved Mention"/>
    <w:basedOn w:val="Standaardalinea-lettertype"/>
    <w:uiPriority w:val="99"/>
    <w:semiHidden/>
    <w:unhideWhenUsed/>
    <w:rsid w:val="00FA09A5"/>
    <w:rPr>
      <w:color w:val="605E5C"/>
      <w:shd w:val="clear" w:color="auto" w:fill="E1DFDD"/>
    </w:rPr>
  </w:style>
  <w:style w:type="paragraph" w:styleId="Normaalweb">
    <w:name w:val="Normal (Web)"/>
    <w:basedOn w:val="Standaard"/>
    <w:uiPriority w:val="99"/>
    <w:semiHidden/>
    <w:unhideWhenUsed/>
    <w:rsid w:val="00A141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62F07"/>
    <w:rPr>
      <w:sz w:val="16"/>
      <w:szCs w:val="16"/>
    </w:rPr>
  </w:style>
  <w:style w:type="paragraph" w:styleId="Tekstopmerking">
    <w:name w:val="annotation text"/>
    <w:basedOn w:val="Standaard"/>
    <w:link w:val="TekstopmerkingChar"/>
    <w:uiPriority w:val="99"/>
    <w:unhideWhenUsed/>
    <w:rsid w:val="00A62F07"/>
    <w:pPr>
      <w:spacing w:line="240" w:lineRule="auto"/>
    </w:pPr>
    <w:rPr>
      <w:sz w:val="20"/>
      <w:szCs w:val="20"/>
    </w:rPr>
  </w:style>
  <w:style w:type="character" w:customStyle="1" w:styleId="TekstopmerkingChar">
    <w:name w:val="Tekst opmerking Char"/>
    <w:basedOn w:val="Standaardalinea-lettertype"/>
    <w:link w:val="Tekstopmerking"/>
    <w:uiPriority w:val="99"/>
    <w:rsid w:val="00A62F07"/>
    <w:rPr>
      <w:sz w:val="20"/>
      <w:szCs w:val="20"/>
    </w:rPr>
  </w:style>
  <w:style w:type="paragraph" w:styleId="Onderwerpvanopmerking">
    <w:name w:val="annotation subject"/>
    <w:basedOn w:val="Tekstopmerking"/>
    <w:next w:val="Tekstopmerking"/>
    <w:link w:val="OnderwerpvanopmerkingChar"/>
    <w:uiPriority w:val="99"/>
    <w:semiHidden/>
    <w:unhideWhenUsed/>
    <w:rsid w:val="00A62F07"/>
    <w:rPr>
      <w:b/>
      <w:bCs/>
    </w:rPr>
  </w:style>
  <w:style w:type="character" w:customStyle="1" w:styleId="OnderwerpvanopmerkingChar">
    <w:name w:val="Onderwerp van opmerking Char"/>
    <w:basedOn w:val="TekstopmerkingChar"/>
    <w:link w:val="Onderwerpvanopmerking"/>
    <w:uiPriority w:val="99"/>
    <w:semiHidden/>
    <w:rsid w:val="00A62F07"/>
    <w:rPr>
      <w:b/>
      <w:bCs/>
      <w:sz w:val="20"/>
      <w:szCs w:val="20"/>
    </w:rPr>
  </w:style>
  <w:style w:type="paragraph" w:styleId="Revisie">
    <w:name w:val="Revision"/>
    <w:hidden/>
    <w:uiPriority w:val="99"/>
    <w:semiHidden/>
    <w:rsid w:val="00A62F07"/>
    <w:pPr>
      <w:spacing w:after="0" w:line="240" w:lineRule="auto"/>
    </w:pPr>
  </w:style>
  <w:style w:type="paragraph" w:styleId="Lijstalinea">
    <w:name w:val="List Paragraph"/>
    <w:basedOn w:val="Standaard"/>
    <w:uiPriority w:val="34"/>
    <w:qFormat/>
    <w:rsid w:val="00B86F32"/>
    <w:pPr>
      <w:ind w:left="720"/>
      <w:contextualSpacing/>
    </w:pPr>
  </w:style>
  <w:style w:type="paragraph" w:styleId="Koptekst">
    <w:name w:val="header"/>
    <w:basedOn w:val="Standaard"/>
    <w:link w:val="KoptekstChar"/>
    <w:uiPriority w:val="99"/>
    <w:unhideWhenUsed/>
    <w:rsid w:val="00FB46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46A3"/>
  </w:style>
  <w:style w:type="paragraph" w:styleId="Voettekst">
    <w:name w:val="footer"/>
    <w:basedOn w:val="Standaard"/>
    <w:link w:val="VoettekstChar"/>
    <w:uiPriority w:val="99"/>
    <w:unhideWhenUsed/>
    <w:rsid w:val="00FB46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573863">
      <w:bodyDiv w:val="1"/>
      <w:marLeft w:val="0"/>
      <w:marRight w:val="0"/>
      <w:marTop w:val="0"/>
      <w:marBottom w:val="0"/>
      <w:divBdr>
        <w:top w:val="none" w:sz="0" w:space="0" w:color="auto"/>
        <w:left w:val="none" w:sz="0" w:space="0" w:color="auto"/>
        <w:bottom w:val="none" w:sz="0" w:space="0" w:color="auto"/>
        <w:right w:val="none" w:sz="0" w:space="0" w:color="auto"/>
      </w:divBdr>
    </w:div>
    <w:div w:id="20365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rnko@umcutrecht.nl" TargetMode="External"/><Relationship Id="rId3" Type="http://schemas.openxmlformats.org/officeDocument/2006/relationships/settings" Target="settings.xml"/><Relationship Id="rId7" Type="http://schemas.openxmlformats.org/officeDocument/2006/relationships/hyperlink" Target="mailto:s.crnko@umcutrech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686</Words>
  <Characters>3776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Crnko, S. (Sandra)</dc:creator>
  <cp:keywords/>
  <dc:description/>
  <cp:lastModifiedBy>Crnko, S. (Sandra)</cp:lastModifiedBy>
  <cp:revision>67</cp:revision>
  <dcterms:created xsi:type="dcterms:W3CDTF">2024-04-02T08:25:00Z</dcterms:created>
  <dcterms:modified xsi:type="dcterms:W3CDTF">2026-09-02T06:01:00Z</dcterms:modified>
</cp:coreProperties>
</file>