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D005" w14:textId="77777777" w:rsidR="009C1785" w:rsidRDefault="00464BE8">
      <w:pPr>
        <w:pStyle w:val="H2"/>
      </w:pPr>
      <w:r>
        <w:t>CHARM-ED Call 2025 – Application Form</w:t>
      </w:r>
    </w:p>
    <w:p w14:paraId="6B7136D7" w14:textId="77777777" w:rsidR="009C1785" w:rsidRDefault="009C1785"/>
    <w:p w14:paraId="7151CD04" w14:textId="77777777" w:rsidR="009C1785" w:rsidRDefault="009C1785">
      <w:pPr>
        <w:pStyle w:val="BlockSeparator"/>
      </w:pPr>
    </w:p>
    <w:p w14:paraId="6A32F67B" w14:textId="77777777" w:rsidR="009C1785" w:rsidRDefault="00464BE8">
      <w:pPr>
        <w:pStyle w:val="BlockStartLabel"/>
      </w:pPr>
      <w:r>
        <w:t>Start of Block: CHARM-ED Call 2025 – Application Form</w:t>
      </w:r>
    </w:p>
    <w:p w14:paraId="4026B968" w14:textId="77777777" w:rsidR="009C1785" w:rsidRDefault="009C1785"/>
    <w:p w14:paraId="28A393C3" w14:textId="77777777" w:rsidR="009C1785" w:rsidRDefault="00464BE8">
      <w:pPr>
        <w:keepNext/>
      </w:pPr>
      <w:r>
        <w:t xml:space="preserve">Q2 </w:t>
      </w:r>
      <w:r>
        <w:rPr>
          <w:b/>
        </w:rPr>
        <w:t>CHARM-ED Call 2025 – Application Form</w:t>
      </w:r>
      <w:r>
        <w:t xml:space="preserve">    </w:t>
      </w:r>
      <w:r>
        <w:t xml:space="preserve">Thank you for considering the CHARM-ED funding call. Please consult the funding call here, and you can find a downloadable template here to prepare your submission before inputting into this form, and the budget template is available here.     The deadline for submission is the 27th of February 2026.    Before completing ensure that you have discussed your proposal with your CHARM-EU Manager to ensure funding applicability for your activity.     If you have any </w:t>
      </w:r>
      <w:proofErr w:type="gramStart"/>
      <w:r>
        <w:t>questions</w:t>
      </w:r>
      <w:proofErr w:type="gramEnd"/>
      <w:r>
        <w:t xml:space="preserve"> please contact Jake Byrne WP4 Co-Lea</w:t>
      </w:r>
      <w:r>
        <w:t>d on BYRNEJ40@tcd.ie</w:t>
      </w:r>
    </w:p>
    <w:p w14:paraId="26687689" w14:textId="77777777" w:rsidR="009C1785" w:rsidRDefault="009C1785"/>
    <w:p w14:paraId="10981F51" w14:textId="77777777" w:rsidR="009C1785" w:rsidRDefault="009C1785">
      <w:pPr>
        <w:pStyle w:val="QuestionSeparator"/>
      </w:pPr>
    </w:p>
    <w:p w14:paraId="36F62D16" w14:textId="77777777" w:rsidR="009C1785" w:rsidRDefault="009C1785"/>
    <w:p w14:paraId="1D2C637C" w14:textId="77777777" w:rsidR="009C1785" w:rsidRDefault="00464BE8">
      <w:pPr>
        <w:keepNext/>
      </w:pPr>
      <w:proofErr w:type="gramStart"/>
      <w:r>
        <w:t>Q3</w:t>
      </w:r>
      <w:proofErr w:type="gramEnd"/>
      <w:r>
        <w:t xml:space="preserve"> I have consulted with my CHARM-ED </w:t>
      </w:r>
      <w:proofErr w:type="spellStart"/>
      <w:r>
        <w:t>liason</w:t>
      </w:r>
      <w:proofErr w:type="spellEnd"/>
      <w:r>
        <w:t xml:space="preserve"> from my institution prior to this submission.</w:t>
      </w:r>
    </w:p>
    <w:p w14:paraId="4AF15241" w14:textId="77777777" w:rsidR="009C1785" w:rsidRDefault="00464BE8">
      <w:pPr>
        <w:pStyle w:val="ListParagraph"/>
        <w:keepNext/>
        <w:numPr>
          <w:ilvl w:val="0"/>
          <w:numId w:val="4"/>
        </w:numPr>
      </w:pPr>
      <w:r>
        <w:t xml:space="preserve">Yes </w:t>
      </w:r>
    </w:p>
    <w:p w14:paraId="26ED6906" w14:textId="77777777" w:rsidR="009C1785" w:rsidRDefault="00464BE8">
      <w:pPr>
        <w:pStyle w:val="ListParagraph"/>
        <w:keepNext/>
        <w:numPr>
          <w:ilvl w:val="0"/>
          <w:numId w:val="4"/>
        </w:numPr>
      </w:pPr>
      <w:r>
        <w:t xml:space="preserve">No </w:t>
      </w:r>
    </w:p>
    <w:p w14:paraId="7CE2C3BF" w14:textId="77777777" w:rsidR="009C1785" w:rsidRDefault="009C1785"/>
    <w:p w14:paraId="227C7BE9" w14:textId="77777777" w:rsidR="009C1785" w:rsidRDefault="00464BE8">
      <w:pPr>
        <w:pStyle w:val="BlockEndLabel"/>
      </w:pPr>
      <w:r>
        <w:t>End of Block: CHARM-ED Call 2025 – Application Form</w:t>
      </w:r>
    </w:p>
    <w:p w14:paraId="1CAA677F" w14:textId="77777777" w:rsidR="009C1785" w:rsidRDefault="009C1785">
      <w:pPr>
        <w:pStyle w:val="BlockSeparator"/>
      </w:pPr>
    </w:p>
    <w:p w14:paraId="50514269" w14:textId="77777777" w:rsidR="009C1785" w:rsidRDefault="00464BE8">
      <w:pPr>
        <w:pStyle w:val="BlockStartLabel"/>
      </w:pPr>
      <w:r>
        <w:t>Start of Block: General Project Information</w:t>
      </w:r>
    </w:p>
    <w:p w14:paraId="586D96BA" w14:textId="77777777" w:rsidR="009C1785" w:rsidRDefault="009C1785"/>
    <w:p w14:paraId="7F3C3C93" w14:textId="77777777" w:rsidR="009C1785" w:rsidRDefault="00464BE8">
      <w:pPr>
        <w:keepNext/>
      </w:pPr>
      <w:r>
        <w:t>Q4 Project Title</w:t>
      </w:r>
    </w:p>
    <w:p w14:paraId="44ECDFE5" w14:textId="77777777" w:rsidR="009C1785" w:rsidRDefault="00464BE8">
      <w:pPr>
        <w:pStyle w:val="TextEntryLine"/>
        <w:ind w:firstLine="400"/>
      </w:pPr>
      <w:r>
        <w:t>________________________________________________________________</w:t>
      </w:r>
    </w:p>
    <w:p w14:paraId="4E561DD8" w14:textId="77777777" w:rsidR="009C1785" w:rsidRDefault="00464BE8">
      <w:pPr>
        <w:pStyle w:val="TextEntryLine"/>
        <w:ind w:firstLine="400"/>
      </w:pPr>
      <w:r>
        <w:t>________________________________________________________________</w:t>
      </w:r>
    </w:p>
    <w:p w14:paraId="58C3D683" w14:textId="77777777" w:rsidR="009C1785" w:rsidRDefault="00464BE8">
      <w:pPr>
        <w:pStyle w:val="TextEntryLine"/>
        <w:ind w:firstLine="400"/>
      </w:pPr>
      <w:r>
        <w:t>________________________________________________________________</w:t>
      </w:r>
    </w:p>
    <w:p w14:paraId="6C0940C5" w14:textId="77777777" w:rsidR="009C1785" w:rsidRDefault="00464BE8">
      <w:pPr>
        <w:pStyle w:val="TextEntryLine"/>
        <w:ind w:firstLine="400"/>
      </w:pPr>
      <w:r>
        <w:t>________________________________________________________________</w:t>
      </w:r>
    </w:p>
    <w:p w14:paraId="3A06B5F6" w14:textId="77777777" w:rsidR="009C1785" w:rsidRDefault="00464BE8">
      <w:pPr>
        <w:pStyle w:val="TextEntryLine"/>
        <w:ind w:firstLine="400"/>
      </w:pPr>
      <w:r>
        <w:t>________________________________________________________________</w:t>
      </w:r>
    </w:p>
    <w:p w14:paraId="2E7F6387" w14:textId="77777777" w:rsidR="009C1785" w:rsidRDefault="009C1785"/>
    <w:p w14:paraId="6819FE9E" w14:textId="77777777" w:rsidR="009C1785" w:rsidRDefault="009C1785">
      <w:pPr>
        <w:pStyle w:val="QuestionSeparator"/>
      </w:pPr>
    </w:p>
    <w:p w14:paraId="4849E5AA" w14:textId="77777777" w:rsidR="009C1785" w:rsidRDefault="009C1785"/>
    <w:p w14:paraId="55FC84AC" w14:textId="77777777" w:rsidR="009C1785" w:rsidRDefault="00464BE8">
      <w:pPr>
        <w:keepNext/>
      </w:pPr>
      <w:r>
        <w:t>Q5 Short lay person summary of the project to be used for public dissemination on the CHARM-EU website (max. 100 words)</w:t>
      </w:r>
    </w:p>
    <w:p w14:paraId="537A9320" w14:textId="77777777" w:rsidR="009C1785" w:rsidRDefault="00464BE8">
      <w:pPr>
        <w:pStyle w:val="TextEntryLine"/>
        <w:ind w:firstLine="400"/>
      </w:pPr>
      <w:r>
        <w:t>________________________________________________________________</w:t>
      </w:r>
    </w:p>
    <w:p w14:paraId="206B07E5" w14:textId="77777777" w:rsidR="009C1785" w:rsidRDefault="00464BE8">
      <w:pPr>
        <w:pStyle w:val="TextEntryLine"/>
        <w:ind w:firstLine="400"/>
      </w:pPr>
      <w:r>
        <w:lastRenderedPageBreak/>
        <w:t>________________________________________________________________</w:t>
      </w:r>
    </w:p>
    <w:p w14:paraId="451AAACB" w14:textId="77777777" w:rsidR="009C1785" w:rsidRDefault="00464BE8">
      <w:pPr>
        <w:pStyle w:val="TextEntryLine"/>
        <w:ind w:firstLine="400"/>
      </w:pPr>
      <w:r>
        <w:t>________________________________________________________________</w:t>
      </w:r>
    </w:p>
    <w:p w14:paraId="2B16F5FB" w14:textId="77777777" w:rsidR="009C1785" w:rsidRDefault="00464BE8">
      <w:pPr>
        <w:pStyle w:val="TextEntryLine"/>
        <w:ind w:firstLine="400"/>
      </w:pPr>
      <w:r>
        <w:t>________________________________________________________________</w:t>
      </w:r>
    </w:p>
    <w:p w14:paraId="2AE7558F" w14:textId="77777777" w:rsidR="009C1785" w:rsidRDefault="00464BE8">
      <w:pPr>
        <w:pStyle w:val="TextEntryLine"/>
        <w:ind w:firstLine="400"/>
      </w:pPr>
      <w:r>
        <w:t>________________________________________________________________</w:t>
      </w:r>
    </w:p>
    <w:p w14:paraId="07CA0B58" w14:textId="77777777" w:rsidR="009C1785" w:rsidRDefault="009C1785"/>
    <w:p w14:paraId="6D21F1E1" w14:textId="77777777" w:rsidR="009C1785" w:rsidRDefault="009C1785">
      <w:pPr>
        <w:pStyle w:val="QuestionSeparator"/>
      </w:pPr>
    </w:p>
    <w:p w14:paraId="4A492672" w14:textId="77777777" w:rsidR="009C1785" w:rsidRDefault="009C1785"/>
    <w:p w14:paraId="7354B7DB" w14:textId="77777777" w:rsidR="009C1785" w:rsidRDefault="00464BE8">
      <w:pPr>
        <w:keepNext/>
      </w:pPr>
      <w:r>
        <w:t>Q33 Please provide a link to an image that represents your project to be used for public dissemination on the CHARM-EU website. </w:t>
      </w:r>
    </w:p>
    <w:p w14:paraId="141E4199" w14:textId="77777777" w:rsidR="009C1785" w:rsidRDefault="00464BE8">
      <w:pPr>
        <w:pStyle w:val="TextEntryLine"/>
        <w:ind w:firstLine="400"/>
      </w:pPr>
      <w:r>
        <w:t>________________________________________________________________</w:t>
      </w:r>
    </w:p>
    <w:p w14:paraId="67C759EE" w14:textId="77777777" w:rsidR="009C1785" w:rsidRDefault="00464BE8">
      <w:pPr>
        <w:pStyle w:val="TextEntryLine"/>
        <w:ind w:firstLine="400"/>
      </w:pPr>
      <w:r>
        <w:t>________________________________________________________________</w:t>
      </w:r>
    </w:p>
    <w:p w14:paraId="65D1E703" w14:textId="77777777" w:rsidR="009C1785" w:rsidRDefault="00464BE8">
      <w:pPr>
        <w:pStyle w:val="TextEntryLine"/>
        <w:ind w:firstLine="400"/>
      </w:pPr>
      <w:r>
        <w:t>________________________________________________________________</w:t>
      </w:r>
    </w:p>
    <w:p w14:paraId="409838FA" w14:textId="77777777" w:rsidR="009C1785" w:rsidRDefault="00464BE8">
      <w:pPr>
        <w:pStyle w:val="TextEntryLine"/>
        <w:ind w:firstLine="400"/>
      </w:pPr>
      <w:r>
        <w:t>________________________________________________________________</w:t>
      </w:r>
    </w:p>
    <w:p w14:paraId="2ACEB553" w14:textId="77777777" w:rsidR="009C1785" w:rsidRDefault="00464BE8">
      <w:pPr>
        <w:pStyle w:val="TextEntryLine"/>
        <w:ind w:firstLine="400"/>
      </w:pPr>
      <w:r>
        <w:t>________________________________________________________________</w:t>
      </w:r>
    </w:p>
    <w:p w14:paraId="570EF736" w14:textId="77777777" w:rsidR="009C1785" w:rsidRDefault="009C1785"/>
    <w:p w14:paraId="742EA616" w14:textId="77777777" w:rsidR="009C1785" w:rsidRDefault="009C1785">
      <w:pPr>
        <w:pStyle w:val="QuestionSeparator"/>
      </w:pPr>
    </w:p>
    <w:p w14:paraId="3CA6812B" w14:textId="77777777" w:rsidR="009C1785" w:rsidRDefault="009C1785"/>
    <w:p w14:paraId="5AB62D1B" w14:textId="77777777" w:rsidR="009C1785" w:rsidRDefault="00464BE8">
      <w:pPr>
        <w:keepNext/>
      </w:pPr>
      <w:r>
        <w:t>Q6 Name of Lead Applicant</w:t>
      </w:r>
    </w:p>
    <w:p w14:paraId="19ED4086" w14:textId="77777777" w:rsidR="009C1785" w:rsidRDefault="00464BE8">
      <w:pPr>
        <w:pStyle w:val="TextEntryLine"/>
        <w:ind w:firstLine="400"/>
      </w:pPr>
      <w:r>
        <w:t>________________________________________________________________</w:t>
      </w:r>
    </w:p>
    <w:p w14:paraId="3DD114BE" w14:textId="77777777" w:rsidR="009C1785" w:rsidRDefault="00464BE8">
      <w:pPr>
        <w:pStyle w:val="TextEntryLine"/>
        <w:ind w:firstLine="400"/>
      </w:pPr>
      <w:r>
        <w:t>________________________________________________________________</w:t>
      </w:r>
    </w:p>
    <w:p w14:paraId="1915A27B" w14:textId="77777777" w:rsidR="009C1785" w:rsidRDefault="00464BE8">
      <w:pPr>
        <w:pStyle w:val="TextEntryLine"/>
        <w:ind w:firstLine="400"/>
      </w:pPr>
      <w:r>
        <w:t>________________________________________________________________</w:t>
      </w:r>
    </w:p>
    <w:p w14:paraId="6E06F9E9" w14:textId="77777777" w:rsidR="009C1785" w:rsidRDefault="00464BE8">
      <w:pPr>
        <w:pStyle w:val="TextEntryLine"/>
        <w:ind w:firstLine="400"/>
      </w:pPr>
      <w:r>
        <w:t>________________________________________________________________</w:t>
      </w:r>
    </w:p>
    <w:p w14:paraId="1CAE4673" w14:textId="77777777" w:rsidR="009C1785" w:rsidRDefault="00464BE8">
      <w:pPr>
        <w:pStyle w:val="TextEntryLine"/>
        <w:ind w:firstLine="400"/>
      </w:pPr>
      <w:r>
        <w:t>________________________________________________________________</w:t>
      </w:r>
    </w:p>
    <w:p w14:paraId="64D16558" w14:textId="77777777" w:rsidR="009C1785" w:rsidRDefault="009C1785"/>
    <w:p w14:paraId="5029CA51" w14:textId="77777777" w:rsidR="009C1785" w:rsidRDefault="009C1785">
      <w:pPr>
        <w:pStyle w:val="QuestionSeparator"/>
      </w:pPr>
    </w:p>
    <w:p w14:paraId="6E436E19" w14:textId="77777777" w:rsidR="009C1785" w:rsidRDefault="009C1785"/>
    <w:p w14:paraId="2BE3ABC5" w14:textId="77777777" w:rsidR="009C1785" w:rsidRDefault="00464BE8">
      <w:pPr>
        <w:keepNext/>
      </w:pPr>
      <w:r>
        <w:t>Q7 Email of Lead Applicant</w:t>
      </w:r>
    </w:p>
    <w:p w14:paraId="5841739D" w14:textId="77777777" w:rsidR="009C1785" w:rsidRDefault="00464BE8">
      <w:pPr>
        <w:pStyle w:val="TextEntryLine"/>
        <w:ind w:firstLine="400"/>
      </w:pPr>
      <w:r>
        <w:t>________________________________________________________________</w:t>
      </w:r>
    </w:p>
    <w:p w14:paraId="61FD4013" w14:textId="77777777" w:rsidR="009C1785" w:rsidRDefault="00464BE8">
      <w:pPr>
        <w:pStyle w:val="TextEntryLine"/>
        <w:ind w:firstLine="400"/>
      </w:pPr>
      <w:r>
        <w:t>________________________________________________________________</w:t>
      </w:r>
    </w:p>
    <w:p w14:paraId="4B900446" w14:textId="77777777" w:rsidR="009C1785" w:rsidRDefault="00464BE8">
      <w:pPr>
        <w:pStyle w:val="TextEntryLine"/>
        <w:ind w:firstLine="400"/>
      </w:pPr>
      <w:r>
        <w:t>________________________________________________________________</w:t>
      </w:r>
    </w:p>
    <w:p w14:paraId="6F00D66E" w14:textId="77777777" w:rsidR="009C1785" w:rsidRDefault="00464BE8">
      <w:pPr>
        <w:pStyle w:val="TextEntryLine"/>
        <w:ind w:firstLine="400"/>
      </w:pPr>
      <w:r>
        <w:t>________________________________________________________________</w:t>
      </w:r>
    </w:p>
    <w:p w14:paraId="0E2F3479" w14:textId="77777777" w:rsidR="009C1785" w:rsidRDefault="00464BE8">
      <w:pPr>
        <w:pStyle w:val="TextEntryLine"/>
        <w:ind w:firstLine="400"/>
      </w:pPr>
      <w:r>
        <w:lastRenderedPageBreak/>
        <w:t>________________________________________________________________</w:t>
      </w:r>
    </w:p>
    <w:p w14:paraId="43FCB8D5" w14:textId="77777777" w:rsidR="009C1785" w:rsidRDefault="009C1785"/>
    <w:p w14:paraId="514BAA08" w14:textId="77777777" w:rsidR="009C1785" w:rsidRDefault="009C1785">
      <w:pPr>
        <w:pStyle w:val="QuestionSeparator"/>
      </w:pPr>
    </w:p>
    <w:p w14:paraId="5EC6C8E6" w14:textId="77777777" w:rsidR="009C1785" w:rsidRDefault="009C1785"/>
    <w:p w14:paraId="0B161126" w14:textId="77777777" w:rsidR="009C1785" w:rsidRDefault="00464BE8">
      <w:pPr>
        <w:keepNext/>
      </w:pPr>
      <w:r>
        <w:t>Q8 Department of Lead Applicant</w:t>
      </w:r>
    </w:p>
    <w:p w14:paraId="689CA05D" w14:textId="77777777" w:rsidR="009C1785" w:rsidRDefault="00464BE8">
      <w:pPr>
        <w:pStyle w:val="TextEntryLine"/>
        <w:ind w:firstLine="400"/>
      </w:pPr>
      <w:r>
        <w:t>________________________________________________________________</w:t>
      </w:r>
    </w:p>
    <w:p w14:paraId="5BC10D83" w14:textId="77777777" w:rsidR="009C1785" w:rsidRDefault="00464BE8">
      <w:pPr>
        <w:pStyle w:val="TextEntryLine"/>
        <w:ind w:firstLine="400"/>
      </w:pPr>
      <w:r>
        <w:t>________________________________________________________________</w:t>
      </w:r>
    </w:p>
    <w:p w14:paraId="183052DA" w14:textId="77777777" w:rsidR="009C1785" w:rsidRDefault="00464BE8">
      <w:pPr>
        <w:pStyle w:val="TextEntryLine"/>
        <w:ind w:firstLine="400"/>
      </w:pPr>
      <w:r>
        <w:t>________________________________________________________________</w:t>
      </w:r>
    </w:p>
    <w:p w14:paraId="10E73D21" w14:textId="77777777" w:rsidR="009C1785" w:rsidRDefault="00464BE8">
      <w:pPr>
        <w:pStyle w:val="TextEntryLine"/>
        <w:ind w:firstLine="400"/>
      </w:pPr>
      <w:r>
        <w:t>________________________________________________________________</w:t>
      </w:r>
    </w:p>
    <w:p w14:paraId="1220DCDA" w14:textId="77777777" w:rsidR="009C1785" w:rsidRDefault="00464BE8">
      <w:pPr>
        <w:pStyle w:val="TextEntryLine"/>
        <w:ind w:firstLine="400"/>
      </w:pPr>
      <w:r>
        <w:t>________________________________________________________________</w:t>
      </w:r>
    </w:p>
    <w:p w14:paraId="11C56413" w14:textId="77777777" w:rsidR="009C1785" w:rsidRDefault="009C1785"/>
    <w:p w14:paraId="5C9CEE50" w14:textId="77777777" w:rsidR="009C1785" w:rsidRDefault="009C1785">
      <w:pPr>
        <w:pStyle w:val="QuestionSeparator"/>
      </w:pPr>
    </w:p>
    <w:p w14:paraId="0B6F62DC" w14:textId="77777777" w:rsidR="009C1785" w:rsidRDefault="009C1785"/>
    <w:p w14:paraId="4B3045B2" w14:textId="77777777" w:rsidR="009C1785" w:rsidRDefault="00464BE8">
      <w:pPr>
        <w:keepNext/>
      </w:pPr>
      <w:r>
        <w:t>Q10 CHARM-EU Institution of Lead Applicant</w:t>
      </w:r>
    </w:p>
    <w:p w14:paraId="15EEAB36" w14:textId="77777777" w:rsidR="009C1785" w:rsidRDefault="00464BE8">
      <w:pPr>
        <w:pStyle w:val="ListParagraph"/>
        <w:keepNext/>
        <w:numPr>
          <w:ilvl w:val="0"/>
          <w:numId w:val="4"/>
        </w:numPr>
      </w:pPr>
      <w:r>
        <w:t xml:space="preserve">University of Barcelona </w:t>
      </w:r>
    </w:p>
    <w:p w14:paraId="002AFF87" w14:textId="77777777" w:rsidR="009C1785" w:rsidRDefault="00464BE8">
      <w:pPr>
        <w:pStyle w:val="ListParagraph"/>
        <w:keepNext/>
        <w:numPr>
          <w:ilvl w:val="0"/>
          <w:numId w:val="4"/>
        </w:numPr>
      </w:pPr>
      <w:r>
        <w:t xml:space="preserve">Trinity College Dublin </w:t>
      </w:r>
    </w:p>
    <w:p w14:paraId="0C998768" w14:textId="77777777" w:rsidR="009C1785" w:rsidRDefault="00464BE8">
      <w:pPr>
        <w:pStyle w:val="ListParagraph"/>
        <w:keepNext/>
        <w:numPr>
          <w:ilvl w:val="0"/>
          <w:numId w:val="4"/>
        </w:numPr>
      </w:pPr>
      <w:r>
        <w:t xml:space="preserve">Utrecht University </w:t>
      </w:r>
    </w:p>
    <w:p w14:paraId="78EC5E72" w14:textId="77777777" w:rsidR="009C1785" w:rsidRDefault="00464BE8">
      <w:pPr>
        <w:pStyle w:val="ListParagraph"/>
        <w:keepNext/>
        <w:numPr>
          <w:ilvl w:val="0"/>
          <w:numId w:val="4"/>
        </w:numPr>
      </w:pPr>
      <w:r>
        <w:t xml:space="preserve">University of Montpellier </w:t>
      </w:r>
    </w:p>
    <w:p w14:paraId="1EF03670" w14:textId="77777777" w:rsidR="009C1785" w:rsidRDefault="00464BE8">
      <w:pPr>
        <w:pStyle w:val="ListParagraph"/>
        <w:keepNext/>
        <w:numPr>
          <w:ilvl w:val="0"/>
          <w:numId w:val="4"/>
        </w:numPr>
      </w:pPr>
      <w:r>
        <w:t xml:space="preserve">Eötvös Loránd University </w:t>
      </w:r>
    </w:p>
    <w:p w14:paraId="00653B23" w14:textId="77777777" w:rsidR="009C1785" w:rsidRDefault="00464BE8">
      <w:pPr>
        <w:pStyle w:val="ListParagraph"/>
        <w:keepNext/>
        <w:numPr>
          <w:ilvl w:val="0"/>
          <w:numId w:val="4"/>
        </w:numPr>
      </w:pPr>
      <w:r>
        <w:t xml:space="preserve">Åbo Akademi University </w:t>
      </w:r>
    </w:p>
    <w:p w14:paraId="469A5607" w14:textId="77777777" w:rsidR="009C1785" w:rsidRDefault="00464BE8">
      <w:pPr>
        <w:pStyle w:val="ListParagraph"/>
        <w:keepNext/>
        <w:numPr>
          <w:ilvl w:val="0"/>
          <w:numId w:val="4"/>
        </w:numPr>
      </w:pPr>
      <w:r>
        <w:t xml:space="preserve">Julius-Maximilians-University Würzburg </w:t>
      </w:r>
    </w:p>
    <w:p w14:paraId="29E319BF" w14:textId="77777777" w:rsidR="009C1785" w:rsidRDefault="00464BE8">
      <w:pPr>
        <w:pStyle w:val="ListParagraph"/>
        <w:keepNext/>
        <w:numPr>
          <w:ilvl w:val="0"/>
          <w:numId w:val="4"/>
        </w:numPr>
      </w:pPr>
      <w:r>
        <w:t xml:space="preserve">Ruhr West University of Applied Sciences </w:t>
      </w:r>
    </w:p>
    <w:p w14:paraId="085F7607" w14:textId="77777777" w:rsidR="009C1785" w:rsidRDefault="00464BE8">
      <w:pPr>
        <w:pStyle w:val="ListParagraph"/>
        <w:keepNext/>
        <w:numPr>
          <w:ilvl w:val="0"/>
          <w:numId w:val="4"/>
        </w:numPr>
      </w:pPr>
      <w:r>
        <w:t xml:space="preserve">University of Bergen </w:t>
      </w:r>
    </w:p>
    <w:p w14:paraId="513FA284" w14:textId="77777777" w:rsidR="009C1785" w:rsidRDefault="009C1785"/>
    <w:p w14:paraId="114A6FBB" w14:textId="77777777" w:rsidR="009C1785" w:rsidRDefault="009C1785">
      <w:pPr>
        <w:pStyle w:val="QuestionSeparator"/>
      </w:pPr>
    </w:p>
    <w:p w14:paraId="6FAD213D" w14:textId="77777777" w:rsidR="009C1785" w:rsidRDefault="009C1785"/>
    <w:p w14:paraId="5FE105DD" w14:textId="77777777" w:rsidR="009C1785" w:rsidRDefault="00464BE8">
      <w:pPr>
        <w:keepNext/>
      </w:pPr>
      <w:r>
        <w:lastRenderedPageBreak/>
        <w:t>Q13 Please list all partners including the Lead Applicant involved in this project. Include their names, titles, CHARM-EU institution, role in the project, and contact email e.g. Dr Mary Flynn, Professor of Education, Trinity College Dublin, Facilitation of Hackathon, mflynn@tcd.ie. </w:t>
      </w:r>
    </w:p>
    <w:p w14:paraId="56AACDEB" w14:textId="77777777" w:rsidR="009C1785" w:rsidRDefault="00464BE8">
      <w:pPr>
        <w:pStyle w:val="TextEntryLine"/>
        <w:ind w:firstLine="400"/>
      </w:pPr>
      <w:r>
        <w:t>________________________________________________________________</w:t>
      </w:r>
    </w:p>
    <w:p w14:paraId="71AA9A04" w14:textId="77777777" w:rsidR="009C1785" w:rsidRDefault="00464BE8">
      <w:pPr>
        <w:pStyle w:val="TextEntryLine"/>
        <w:ind w:firstLine="400"/>
      </w:pPr>
      <w:r>
        <w:t>________________________________________________________________</w:t>
      </w:r>
    </w:p>
    <w:p w14:paraId="38E39001" w14:textId="77777777" w:rsidR="009C1785" w:rsidRDefault="00464BE8">
      <w:pPr>
        <w:pStyle w:val="TextEntryLine"/>
        <w:ind w:firstLine="400"/>
      </w:pPr>
      <w:r>
        <w:t>________________________________________________________________</w:t>
      </w:r>
    </w:p>
    <w:p w14:paraId="0D183648" w14:textId="77777777" w:rsidR="009C1785" w:rsidRDefault="00464BE8">
      <w:pPr>
        <w:pStyle w:val="TextEntryLine"/>
        <w:ind w:firstLine="400"/>
      </w:pPr>
      <w:r>
        <w:t>________________________________________________________________</w:t>
      </w:r>
    </w:p>
    <w:p w14:paraId="74E7194E" w14:textId="77777777" w:rsidR="009C1785" w:rsidRDefault="00464BE8">
      <w:pPr>
        <w:pStyle w:val="TextEntryLine"/>
        <w:ind w:firstLine="400"/>
      </w:pPr>
      <w:r>
        <w:t>________________________________________________________________</w:t>
      </w:r>
    </w:p>
    <w:p w14:paraId="60C2CB88" w14:textId="77777777" w:rsidR="009C1785" w:rsidRDefault="009C1785"/>
    <w:p w14:paraId="2C070689" w14:textId="77777777" w:rsidR="009C1785" w:rsidRDefault="00464BE8">
      <w:pPr>
        <w:pStyle w:val="BlockEndLabel"/>
      </w:pPr>
      <w:r>
        <w:t>End of Block: General Project Information</w:t>
      </w:r>
    </w:p>
    <w:p w14:paraId="24927F5A" w14:textId="77777777" w:rsidR="009C1785" w:rsidRDefault="009C1785">
      <w:pPr>
        <w:pStyle w:val="BlockSeparator"/>
      </w:pPr>
    </w:p>
    <w:p w14:paraId="232C6169" w14:textId="77777777" w:rsidR="009C1785" w:rsidRDefault="00464BE8">
      <w:pPr>
        <w:pStyle w:val="BlockStartLabel"/>
      </w:pPr>
      <w:r>
        <w:t>Start of Block: Project Description</w:t>
      </w:r>
    </w:p>
    <w:p w14:paraId="78A1B815" w14:textId="77777777" w:rsidR="009C1785" w:rsidRDefault="009C1785"/>
    <w:p w14:paraId="6F1FEDA5" w14:textId="77777777" w:rsidR="009C1785" w:rsidRDefault="00464BE8">
      <w:pPr>
        <w:keepNext/>
      </w:pPr>
      <w:r>
        <w:t>Q14 Describe the objectives and rationale of this activity (max. 800 words)</w:t>
      </w:r>
    </w:p>
    <w:p w14:paraId="36ECC210" w14:textId="77777777" w:rsidR="009C1785" w:rsidRDefault="00464BE8">
      <w:pPr>
        <w:pStyle w:val="TextEntryLine"/>
        <w:ind w:firstLine="400"/>
      </w:pPr>
      <w:r>
        <w:t>________________________________________________________________</w:t>
      </w:r>
    </w:p>
    <w:p w14:paraId="33DDA1AD" w14:textId="77777777" w:rsidR="009C1785" w:rsidRDefault="00464BE8">
      <w:pPr>
        <w:pStyle w:val="TextEntryLine"/>
        <w:ind w:firstLine="400"/>
      </w:pPr>
      <w:r>
        <w:t>________________________________________________________________</w:t>
      </w:r>
    </w:p>
    <w:p w14:paraId="589036B9" w14:textId="77777777" w:rsidR="009C1785" w:rsidRDefault="00464BE8">
      <w:pPr>
        <w:pStyle w:val="TextEntryLine"/>
        <w:ind w:firstLine="400"/>
      </w:pPr>
      <w:r>
        <w:t>________________________________________________________________</w:t>
      </w:r>
    </w:p>
    <w:p w14:paraId="2F903EFC" w14:textId="77777777" w:rsidR="009C1785" w:rsidRDefault="00464BE8">
      <w:pPr>
        <w:pStyle w:val="TextEntryLine"/>
        <w:ind w:firstLine="400"/>
      </w:pPr>
      <w:r>
        <w:t>________________________________________________________________</w:t>
      </w:r>
    </w:p>
    <w:p w14:paraId="4BCD12FA" w14:textId="77777777" w:rsidR="009C1785" w:rsidRDefault="00464BE8">
      <w:pPr>
        <w:pStyle w:val="TextEntryLine"/>
        <w:ind w:firstLine="400"/>
      </w:pPr>
      <w:r>
        <w:t>________________________________________________________________</w:t>
      </w:r>
    </w:p>
    <w:p w14:paraId="155DDAF6" w14:textId="77777777" w:rsidR="009C1785" w:rsidRDefault="009C1785"/>
    <w:p w14:paraId="4CA5D68C" w14:textId="77777777" w:rsidR="009C1785" w:rsidRDefault="009C1785">
      <w:pPr>
        <w:pStyle w:val="QuestionSeparator"/>
      </w:pPr>
    </w:p>
    <w:p w14:paraId="1124A822" w14:textId="77777777" w:rsidR="009C1785" w:rsidRDefault="009C1785"/>
    <w:p w14:paraId="4652C9B6" w14:textId="77777777" w:rsidR="009C1785" w:rsidRDefault="00464BE8">
      <w:pPr>
        <w:keepNext/>
      </w:pPr>
      <w:r>
        <w:lastRenderedPageBreak/>
        <w:t>Q17 Select what type of activity you are proposing (tick all that apply)</w:t>
      </w:r>
    </w:p>
    <w:p w14:paraId="71112F25" w14:textId="77777777" w:rsidR="009C1785" w:rsidRDefault="00464BE8">
      <w:pPr>
        <w:pStyle w:val="ListParagraph"/>
        <w:keepNext/>
        <w:numPr>
          <w:ilvl w:val="0"/>
          <w:numId w:val="2"/>
        </w:numPr>
      </w:pPr>
      <w:r>
        <w:t xml:space="preserve">Joint educational programme/activities preparation and development </w:t>
      </w:r>
    </w:p>
    <w:p w14:paraId="3B4A8B17" w14:textId="77777777" w:rsidR="009C1785" w:rsidRDefault="00464BE8">
      <w:pPr>
        <w:pStyle w:val="ListParagraph"/>
        <w:keepNext/>
        <w:numPr>
          <w:ilvl w:val="0"/>
          <w:numId w:val="2"/>
        </w:numPr>
      </w:pPr>
      <w:r>
        <w:t xml:space="preserve">Enhancing international activities within an existing programme </w:t>
      </w:r>
    </w:p>
    <w:p w14:paraId="35C6B385" w14:textId="77777777" w:rsidR="009C1785" w:rsidRDefault="00464BE8">
      <w:pPr>
        <w:pStyle w:val="ListParagraph"/>
        <w:keepNext/>
        <w:numPr>
          <w:ilvl w:val="0"/>
          <w:numId w:val="2"/>
        </w:numPr>
      </w:pPr>
      <w:r>
        <w:t xml:space="preserve">Small scale educational collaborations </w:t>
      </w:r>
    </w:p>
    <w:p w14:paraId="22E1B7B4" w14:textId="77777777" w:rsidR="009C1785" w:rsidRDefault="00464BE8">
      <w:pPr>
        <w:pStyle w:val="ListParagraph"/>
        <w:keepNext/>
        <w:numPr>
          <w:ilvl w:val="0"/>
          <w:numId w:val="2"/>
        </w:numPr>
      </w:pPr>
      <w:r>
        <w:t xml:space="preserve">Integration of CHARM-EU educational principles in existing courses </w:t>
      </w:r>
    </w:p>
    <w:p w14:paraId="48514BAF" w14:textId="77777777" w:rsidR="009C1785" w:rsidRDefault="00464BE8">
      <w:pPr>
        <w:pStyle w:val="ListParagraph"/>
        <w:keepNext/>
        <w:numPr>
          <w:ilvl w:val="0"/>
          <w:numId w:val="2"/>
        </w:numPr>
      </w:pPr>
      <w:r>
        <w:t xml:space="preserve">Redevelopment of modules for the Transnational Online Learning Catalogue </w:t>
      </w:r>
    </w:p>
    <w:p w14:paraId="71D14380" w14:textId="77777777" w:rsidR="009C1785" w:rsidRDefault="00464BE8">
      <w:pPr>
        <w:pStyle w:val="ListParagraph"/>
        <w:keepNext/>
        <w:numPr>
          <w:ilvl w:val="0"/>
          <w:numId w:val="2"/>
        </w:numPr>
      </w:pPr>
      <w:r>
        <w:t xml:space="preserve">Stakeholder engagement and engaging with society for transdisciplinary educational activity development </w:t>
      </w:r>
    </w:p>
    <w:p w14:paraId="041777EB" w14:textId="77777777" w:rsidR="009C1785" w:rsidRDefault="009C1785"/>
    <w:p w14:paraId="136033F0" w14:textId="77777777" w:rsidR="009C1785" w:rsidRDefault="009C1785">
      <w:pPr>
        <w:pStyle w:val="QuestionSeparator"/>
      </w:pPr>
    </w:p>
    <w:tbl>
      <w:tblPr>
        <w:tblStyle w:val="QQuestionIconTable"/>
        <w:tblW w:w="50" w:type="auto"/>
        <w:tblLook w:val="07E0" w:firstRow="1" w:lastRow="1" w:firstColumn="1" w:lastColumn="1" w:noHBand="1" w:noVBand="1"/>
      </w:tblPr>
      <w:tblGrid>
        <w:gridCol w:w="380"/>
      </w:tblGrid>
      <w:tr w:rsidR="009C1785" w14:paraId="7DE03CB2" w14:textId="77777777">
        <w:tc>
          <w:tcPr>
            <w:tcW w:w="50" w:type="dxa"/>
          </w:tcPr>
          <w:p w14:paraId="6CB52F30" w14:textId="77777777" w:rsidR="009C1785" w:rsidRDefault="00464BE8">
            <w:pPr>
              <w:keepNext/>
            </w:pPr>
            <w:r>
              <w:rPr>
                <w:noProof/>
              </w:rPr>
              <w:drawing>
                <wp:inline distT="0" distB="0" distL="0" distR="0" wp14:anchorId="62B9D93E" wp14:editId="0ED00368">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E856709" w14:textId="77777777" w:rsidR="009C1785" w:rsidRDefault="009C1785"/>
    <w:p w14:paraId="7ECE8D2C" w14:textId="77777777" w:rsidR="009C1785" w:rsidRDefault="00464BE8">
      <w:pPr>
        <w:keepNext/>
      </w:pPr>
      <w:r>
        <w:lastRenderedPageBreak/>
        <w:t>Q15 Select a minimum of 5 CHARM-EU educational principles that your proposed activity aligns with.</w:t>
      </w:r>
    </w:p>
    <w:p w14:paraId="550AC712" w14:textId="77777777" w:rsidR="009C1785" w:rsidRDefault="00464BE8">
      <w:pPr>
        <w:pStyle w:val="ListParagraph"/>
        <w:keepNext/>
        <w:numPr>
          <w:ilvl w:val="0"/>
          <w:numId w:val="2"/>
        </w:numPr>
      </w:pPr>
      <w:r>
        <w:t xml:space="preserve">Challenge-based learning </w:t>
      </w:r>
    </w:p>
    <w:p w14:paraId="1983E192" w14:textId="77777777" w:rsidR="009C1785" w:rsidRDefault="00464BE8">
      <w:pPr>
        <w:pStyle w:val="ListParagraph"/>
        <w:keepNext/>
        <w:numPr>
          <w:ilvl w:val="0"/>
          <w:numId w:val="2"/>
        </w:numPr>
      </w:pPr>
      <w:r>
        <w:t xml:space="preserve">Sustainability </w:t>
      </w:r>
    </w:p>
    <w:p w14:paraId="73716452" w14:textId="77777777" w:rsidR="009C1785" w:rsidRDefault="00464BE8">
      <w:pPr>
        <w:pStyle w:val="ListParagraph"/>
        <w:keepNext/>
        <w:numPr>
          <w:ilvl w:val="0"/>
          <w:numId w:val="2"/>
        </w:numPr>
      </w:pPr>
      <w:r>
        <w:t xml:space="preserve">Inclusivity </w:t>
      </w:r>
    </w:p>
    <w:p w14:paraId="6022862A" w14:textId="77777777" w:rsidR="009C1785" w:rsidRDefault="00464BE8">
      <w:pPr>
        <w:pStyle w:val="ListParagraph"/>
        <w:keepNext/>
        <w:numPr>
          <w:ilvl w:val="0"/>
          <w:numId w:val="2"/>
        </w:numPr>
      </w:pPr>
      <w:r>
        <w:t xml:space="preserve">Transdisciplinarity </w:t>
      </w:r>
    </w:p>
    <w:p w14:paraId="2781D426" w14:textId="77777777" w:rsidR="009C1785" w:rsidRDefault="00464BE8">
      <w:pPr>
        <w:pStyle w:val="ListParagraph"/>
        <w:keepNext/>
        <w:numPr>
          <w:ilvl w:val="0"/>
          <w:numId w:val="2"/>
        </w:numPr>
      </w:pPr>
      <w:r>
        <w:t>Student-</w:t>
      </w:r>
      <w:proofErr w:type="spellStart"/>
      <w:r>
        <w:t>centred</w:t>
      </w:r>
      <w:proofErr w:type="spellEnd"/>
      <w:r>
        <w:t xml:space="preserve"> learning </w:t>
      </w:r>
    </w:p>
    <w:p w14:paraId="3AB475F2" w14:textId="77777777" w:rsidR="009C1785" w:rsidRDefault="00464BE8">
      <w:pPr>
        <w:pStyle w:val="ListParagraph"/>
        <w:keepNext/>
        <w:numPr>
          <w:ilvl w:val="0"/>
          <w:numId w:val="2"/>
        </w:numPr>
      </w:pPr>
      <w:r>
        <w:t xml:space="preserve">Technology-enhanced learning </w:t>
      </w:r>
    </w:p>
    <w:p w14:paraId="381D8AF9" w14:textId="77777777" w:rsidR="009C1785" w:rsidRDefault="00464BE8">
      <w:pPr>
        <w:pStyle w:val="ListParagraph"/>
        <w:keepNext/>
        <w:numPr>
          <w:ilvl w:val="0"/>
          <w:numId w:val="2"/>
        </w:numPr>
      </w:pPr>
      <w:r>
        <w:t xml:space="preserve">Situated learning </w:t>
      </w:r>
    </w:p>
    <w:p w14:paraId="606945ED" w14:textId="77777777" w:rsidR="009C1785" w:rsidRDefault="00464BE8">
      <w:pPr>
        <w:pStyle w:val="ListParagraph"/>
        <w:keepNext/>
        <w:numPr>
          <w:ilvl w:val="0"/>
          <w:numId w:val="2"/>
        </w:numPr>
      </w:pPr>
      <w:r>
        <w:t xml:space="preserve">Intercultural and transnational learning </w:t>
      </w:r>
    </w:p>
    <w:p w14:paraId="41AC7C46" w14:textId="77777777" w:rsidR="009C1785" w:rsidRDefault="00464BE8">
      <w:pPr>
        <w:pStyle w:val="ListParagraph"/>
        <w:keepNext/>
        <w:numPr>
          <w:ilvl w:val="0"/>
          <w:numId w:val="2"/>
        </w:numPr>
      </w:pPr>
      <w:r>
        <w:t xml:space="preserve">Research-based learning </w:t>
      </w:r>
    </w:p>
    <w:p w14:paraId="112867D8" w14:textId="77777777" w:rsidR="009C1785" w:rsidRDefault="00464BE8">
      <w:pPr>
        <w:pStyle w:val="ListParagraph"/>
        <w:keepNext/>
        <w:numPr>
          <w:ilvl w:val="0"/>
          <w:numId w:val="2"/>
        </w:numPr>
      </w:pPr>
      <w:r>
        <w:t xml:space="preserve">Transversal Skills </w:t>
      </w:r>
    </w:p>
    <w:p w14:paraId="562477D9" w14:textId="77777777" w:rsidR="009C1785" w:rsidRDefault="009C1785"/>
    <w:p w14:paraId="5016AA61" w14:textId="77777777" w:rsidR="009C1785" w:rsidRDefault="009C1785">
      <w:pPr>
        <w:pStyle w:val="QuestionSeparator"/>
      </w:pPr>
    </w:p>
    <w:p w14:paraId="10933052" w14:textId="77777777" w:rsidR="009C1785" w:rsidRDefault="009C1785"/>
    <w:p w14:paraId="79B16E89" w14:textId="77777777" w:rsidR="009C1785" w:rsidRDefault="00464BE8">
      <w:pPr>
        <w:keepNext/>
      </w:pPr>
      <w:r>
        <w:t>Q16 Describe how your project aligns with your selected CHARM-EU Educational Principles (500 words)</w:t>
      </w:r>
    </w:p>
    <w:p w14:paraId="26EA792E" w14:textId="77777777" w:rsidR="009C1785" w:rsidRDefault="00464BE8">
      <w:pPr>
        <w:pStyle w:val="TextEntryLine"/>
        <w:ind w:firstLine="400"/>
      </w:pPr>
      <w:r>
        <w:t>________________________________________________________________</w:t>
      </w:r>
    </w:p>
    <w:p w14:paraId="0C37937C" w14:textId="77777777" w:rsidR="009C1785" w:rsidRDefault="00464BE8">
      <w:pPr>
        <w:pStyle w:val="TextEntryLine"/>
        <w:ind w:firstLine="400"/>
      </w:pPr>
      <w:r>
        <w:t>________________________________________________________________</w:t>
      </w:r>
    </w:p>
    <w:p w14:paraId="4B21B13F" w14:textId="77777777" w:rsidR="009C1785" w:rsidRDefault="00464BE8">
      <w:pPr>
        <w:pStyle w:val="TextEntryLine"/>
        <w:ind w:firstLine="400"/>
      </w:pPr>
      <w:r>
        <w:t>________________________________________________________________</w:t>
      </w:r>
    </w:p>
    <w:p w14:paraId="66999660" w14:textId="77777777" w:rsidR="009C1785" w:rsidRDefault="00464BE8">
      <w:pPr>
        <w:pStyle w:val="TextEntryLine"/>
        <w:ind w:firstLine="400"/>
      </w:pPr>
      <w:r>
        <w:t>________________________________________________________________</w:t>
      </w:r>
    </w:p>
    <w:p w14:paraId="2D2ACE92" w14:textId="77777777" w:rsidR="009C1785" w:rsidRDefault="00464BE8">
      <w:pPr>
        <w:pStyle w:val="TextEntryLine"/>
        <w:ind w:firstLine="400"/>
      </w:pPr>
      <w:r>
        <w:t>________________________________________________________________</w:t>
      </w:r>
    </w:p>
    <w:p w14:paraId="5E438DE1" w14:textId="77777777" w:rsidR="009C1785" w:rsidRDefault="009C1785"/>
    <w:p w14:paraId="60A6DE95" w14:textId="77777777" w:rsidR="009C1785" w:rsidRDefault="009C1785">
      <w:pPr>
        <w:pStyle w:val="QuestionSeparator"/>
      </w:pPr>
    </w:p>
    <w:p w14:paraId="7CB5DEE7" w14:textId="77777777" w:rsidR="009C1785" w:rsidRDefault="009C1785"/>
    <w:p w14:paraId="68354FE2" w14:textId="77777777" w:rsidR="009C1785" w:rsidRDefault="00464BE8">
      <w:pPr>
        <w:keepNext/>
      </w:pPr>
      <w:r>
        <w:lastRenderedPageBreak/>
        <w:t>Q18 Describe your proposed activity, and mention how it links to European educational policy priorities (max. 500 words)</w:t>
      </w:r>
    </w:p>
    <w:p w14:paraId="604676A1" w14:textId="77777777" w:rsidR="009C1785" w:rsidRDefault="00464BE8">
      <w:pPr>
        <w:pStyle w:val="TextEntryLine"/>
        <w:ind w:firstLine="400"/>
      </w:pPr>
      <w:r>
        <w:t>________________________________________________________________</w:t>
      </w:r>
    </w:p>
    <w:p w14:paraId="0A41DD0D" w14:textId="77777777" w:rsidR="009C1785" w:rsidRDefault="00464BE8">
      <w:pPr>
        <w:pStyle w:val="TextEntryLine"/>
        <w:ind w:firstLine="400"/>
      </w:pPr>
      <w:r>
        <w:t>________________________________________________________________</w:t>
      </w:r>
    </w:p>
    <w:p w14:paraId="1BC9F80B" w14:textId="77777777" w:rsidR="009C1785" w:rsidRDefault="00464BE8">
      <w:pPr>
        <w:pStyle w:val="TextEntryLine"/>
        <w:ind w:firstLine="400"/>
      </w:pPr>
      <w:r>
        <w:t>________________________________________________________________</w:t>
      </w:r>
    </w:p>
    <w:p w14:paraId="2E3D79F1" w14:textId="77777777" w:rsidR="009C1785" w:rsidRDefault="00464BE8">
      <w:pPr>
        <w:pStyle w:val="TextEntryLine"/>
        <w:ind w:firstLine="400"/>
      </w:pPr>
      <w:r>
        <w:t>________________________________________________________________</w:t>
      </w:r>
    </w:p>
    <w:p w14:paraId="077BD205" w14:textId="77777777" w:rsidR="009C1785" w:rsidRDefault="00464BE8">
      <w:pPr>
        <w:pStyle w:val="TextEntryLine"/>
        <w:ind w:firstLine="400"/>
      </w:pPr>
      <w:r>
        <w:t>________________________________________________________________</w:t>
      </w:r>
    </w:p>
    <w:p w14:paraId="3434B786" w14:textId="77777777" w:rsidR="009C1785" w:rsidRDefault="009C1785"/>
    <w:p w14:paraId="657161E0" w14:textId="77777777" w:rsidR="009C1785" w:rsidRDefault="009C1785">
      <w:pPr>
        <w:pStyle w:val="QuestionSeparator"/>
      </w:pPr>
    </w:p>
    <w:p w14:paraId="49C4B22E" w14:textId="77777777" w:rsidR="009C1785" w:rsidRDefault="009C1785"/>
    <w:p w14:paraId="19F46674" w14:textId="77777777" w:rsidR="009C1785" w:rsidRDefault="00464BE8">
      <w:pPr>
        <w:keepNext/>
      </w:pPr>
      <w:r>
        <w:t>Q19 Select which thematic foci your activity relates to, or add in the 'Other' section the focus (tick all that apply)</w:t>
      </w:r>
    </w:p>
    <w:p w14:paraId="500B3E84" w14:textId="77777777" w:rsidR="009C1785" w:rsidRDefault="00464BE8">
      <w:pPr>
        <w:pStyle w:val="ListParagraph"/>
        <w:keepNext/>
        <w:numPr>
          <w:ilvl w:val="0"/>
          <w:numId w:val="2"/>
        </w:numPr>
      </w:pPr>
      <w:r>
        <w:t xml:space="preserve">Green Skills </w:t>
      </w:r>
    </w:p>
    <w:p w14:paraId="5A6A27A4" w14:textId="77777777" w:rsidR="009C1785" w:rsidRDefault="00464BE8">
      <w:pPr>
        <w:pStyle w:val="ListParagraph"/>
        <w:keepNext/>
        <w:numPr>
          <w:ilvl w:val="0"/>
          <w:numId w:val="2"/>
        </w:numPr>
      </w:pPr>
      <w:r>
        <w:t xml:space="preserve">Digital Skills </w:t>
      </w:r>
    </w:p>
    <w:p w14:paraId="357FA8AD" w14:textId="77777777" w:rsidR="009C1785" w:rsidRDefault="00464BE8">
      <w:pPr>
        <w:pStyle w:val="ListParagraph"/>
        <w:keepNext/>
        <w:numPr>
          <w:ilvl w:val="0"/>
          <w:numId w:val="2"/>
        </w:numPr>
      </w:pPr>
      <w:r>
        <w:t xml:space="preserve">Artificial Intelligence and Cybersecurity </w:t>
      </w:r>
    </w:p>
    <w:p w14:paraId="7D76D67A" w14:textId="77777777" w:rsidR="009C1785" w:rsidRDefault="00464BE8">
      <w:pPr>
        <w:pStyle w:val="ListParagraph"/>
        <w:keepNext/>
        <w:numPr>
          <w:ilvl w:val="0"/>
          <w:numId w:val="2"/>
        </w:numPr>
      </w:pPr>
      <w:r>
        <w:t xml:space="preserve">Circular Economy and Net Zero Technologies </w:t>
      </w:r>
    </w:p>
    <w:p w14:paraId="530EFA29" w14:textId="77777777" w:rsidR="009C1785" w:rsidRDefault="00464BE8">
      <w:pPr>
        <w:pStyle w:val="ListParagraph"/>
        <w:keepNext/>
        <w:numPr>
          <w:ilvl w:val="0"/>
          <w:numId w:val="2"/>
        </w:numPr>
      </w:pPr>
      <w:r>
        <w:t xml:space="preserve">Entrepreneurship, Innovation and FinTech </w:t>
      </w:r>
    </w:p>
    <w:p w14:paraId="009FC9D8" w14:textId="77777777" w:rsidR="009C1785" w:rsidRDefault="00464BE8">
      <w:pPr>
        <w:pStyle w:val="ListParagraph"/>
        <w:keepNext/>
        <w:numPr>
          <w:ilvl w:val="0"/>
          <w:numId w:val="2"/>
        </w:numPr>
      </w:pPr>
      <w:r>
        <w:t xml:space="preserve">Critical Thinking and Managerial Skills </w:t>
      </w:r>
    </w:p>
    <w:p w14:paraId="0D0F19DF" w14:textId="77777777" w:rsidR="009C1785" w:rsidRDefault="00464BE8">
      <w:pPr>
        <w:pStyle w:val="ListParagraph"/>
        <w:keepNext/>
        <w:numPr>
          <w:ilvl w:val="0"/>
          <w:numId w:val="2"/>
        </w:numPr>
      </w:pPr>
      <w:r>
        <w:t xml:space="preserve">Health in Ageing </w:t>
      </w:r>
    </w:p>
    <w:p w14:paraId="17602E8C" w14:textId="77777777" w:rsidR="009C1785" w:rsidRDefault="00464BE8">
      <w:pPr>
        <w:pStyle w:val="ListParagraph"/>
        <w:keepNext/>
        <w:numPr>
          <w:ilvl w:val="0"/>
          <w:numId w:val="2"/>
        </w:numPr>
      </w:pPr>
      <w:r>
        <w:t>Other __________________________________________________</w:t>
      </w:r>
    </w:p>
    <w:p w14:paraId="5FE6681E" w14:textId="77777777" w:rsidR="009C1785" w:rsidRDefault="009C1785"/>
    <w:p w14:paraId="25353263" w14:textId="77777777" w:rsidR="009C1785" w:rsidRDefault="009C1785">
      <w:pPr>
        <w:pStyle w:val="QuestionSeparator"/>
      </w:pPr>
    </w:p>
    <w:p w14:paraId="04DAB5EB" w14:textId="77777777" w:rsidR="009C1785" w:rsidRDefault="009C1785"/>
    <w:p w14:paraId="5581A374" w14:textId="77777777" w:rsidR="009C1785" w:rsidRDefault="00464BE8">
      <w:pPr>
        <w:keepNext/>
      </w:pPr>
      <w:r>
        <w:lastRenderedPageBreak/>
        <w:t>Q20 Educational Level(s) Targeted</w:t>
      </w:r>
    </w:p>
    <w:p w14:paraId="696883FC" w14:textId="77777777" w:rsidR="009C1785" w:rsidRDefault="00464BE8">
      <w:pPr>
        <w:pStyle w:val="ListParagraph"/>
        <w:keepNext/>
        <w:numPr>
          <w:ilvl w:val="0"/>
          <w:numId w:val="2"/>
        </w:numPr>
      </w:pPr>
      <w:r>
        <w:t xml:space="preserve">Bachelor </w:t>
      </w:r>
    </w:p>
    <w:p w14:paraId="699C5B7F" w14:textId="77777777" w:rsidR="009C1785" w:rsidRDefault="00464BE8">
      <w:pPr>
        <w:pStyle w:val="ListParagraph"/>
        <w:keepNext/>
        <w:numPr>
          <w:ilvl w:val="0"/>
          <w:numId w:val="2"/>
        </w:numPr>
      </w:pPr>
      <w:r>
        <w:t xml:space="preserve">Master </w:t>
      </w:r>
    </w:p>
    <w:p w14:paraId="2E6F0821" w14:textId="77777777" w:rsidR="009C1785" w:rsidRDefault="00464BE8">
      <w:pPr>
        <w:pStyle w:val="ListParagraph"/>
        <w:keepNext/>
        <w:numPr>
          <w:ilvl w:val="0"/>
          <w:numId w:val="2"/>
        </w:numPr>
      </w:pPr>
      <w:r>
        <w:t xml:space="preserve">Doctorate </w:t>
      </w:r>
    </w:p>
    <w:p w14:paraId="7497B087" w14:textId="77777777" w:rsidR="009C1785" w:rsidRDefault="00464BE8">
      <w:pPr>
        <w:pStyle w:val="ListParagraph"/>
        <w:keepNext/>
        <w:numPr>
          <w:ilvl w:val="0"/>
          <w:numId w:val="2"/>
        </w:numPr>
      </w:pPr>
      <w:r>
        <w:t xml:space="preserve">Professional learners </w:t>
      </w:r>
    </w:p>
    <w:p w14:paraId="7A5C2360" w14:textId="77777777" w:rsidR="009C1785" w:rsidRDefault="00464BE8">
      <w:pPr>
        <w:pStyle w:val="ListParagraph"/>
        <w:keepNext/>
        <w:numPr>
          <w:ilvl w:val="0"/>
          <w:numId w:val="2"/>
        </w:numPr>
      </w:pPr>
      <w:r>
        <w:t xml:space="preserve">Lifelong Learners / General Public </w:t>
      </w:r>
    </w:p>
    <w:p w14:paraId="3BC60F4A" w14:textId="77777777" w:rsidR="009C1785" w:rsidRDefault="009C1785"/>
    <w:p w14:paraId="384555A3" w14:textId="77777777" w:rsidR="009C1785" w:rsidRDefault="009C1785">
      <w:pPr>
        <w:pStyle w:val="QuestionSeparator"/>
      </w:pPr>
    </w:p>
    <w:p w14:paraId="56F31A31" w14:textId="77777777" w:rsidR="009C1785" w:rsidRDefault="009C1785"/>
    <w:p w14:paraId="4740AAAF" w14:textId="77777777" w:rsidR="009C1785" w:rsidRDefault="00464BE8">
      <w:pPr>
        <w:keepNext/>
      </w:pPr>
      <w:r>
        <w:t>Q21 Expected number of students involved</w:t>
      </w:r>
    </w:p>
    <w:p w14:paraId="16E0D019" w14:textId="77777777" w:rsidR="009C1785" w:rsidRDefault="00464BE8">
      <w:pPr>
        <w:pStyle w:val="TextEntryLine"/>
        <w:ind w:firstLine="400"/>
      </w:pPr>
      <w:r>
        <w:t>________________________________________________________________</w:t>
      </w:r>
    </w:p>
    <w:p w14:paraId="499BFE5D" w14:textId="77777777" w:rsidR="009C1785" w:rsidRDefault="00464BE8">
      <w:pPr>
        <w:pStyle w:val="TextEntryLine"/>
        <w:ind w:firstLine="400"/>
      </w:pPr>
      <w:r>
        <w:t>________________________________________________________________</w:t>
      </w:r>
    </w:p>
    <w:p w14:paraId="007A00DE" w14:textId="77777777" w:rsidR="009C1785" w:rsidRDefault="00464BE8">
      <w:pPr>
        <w:pStyle w:val="TextEntryLine"/>
        <w:ind w:firstLine="400"/>
      </w:pPr>
      <w:r>
        <w:t>________________________________________________________________</w:t>
      </w:r>
    </w:p>
    <w:p w14:paraId="637FF846" w14:textId="77777777" w:rsidR="009C1785" w:rsidRDefault="00464BE8">
      <w:pPr>
        <w:pStyle w:val="TextEntryLine"/>
        <w:ind w:firstLine="400"/>
      </w:pPr>
      <w:r>
        <w:t>________________________________________________________________</w:t>
      </w:r>
    </w:p>
    <w:p w14:paraId="3F64750A" w14:textId="77777777" w:rsidR="009C1785" w:rsidRDefault="00464BE8">
      <w:pPr>
        <w:pStyle w:val="TextEntryLine"/>
        <w:ind w:firstLine="400"/>
      </w:pPr>
      <w:r>
        <w:t>________________________________________________________________</w:t>
      </w:r>
    </w:p>
    <w:p w14:paraId="0BEADD3F" w14:textId="77777777" w:rsidR="009C1785" w:rsidRDefault="009C1785"/>
    <w:p w14:paraId="4C3680D8" w14:textId="77777777" w:rsidR="009C1785" w:rsidRDefault="009C1785">
      <w:pPr>
        <w:pStyle w:val="QuestionSeparator"/>
      </w:pPr>
    </w:p>
    <w:p w14:paraId="61F9B8D5" w14:textId="77777777" w:rsidR="009C1785" w:rsidRDefault="009C1785"/>
    <w:p w14:paraId="44349F77" w14:textId="77777777" w:rsidR="009C1785" w:rsidRDefault="00464BE8">
      <w:pPr>
        <w:keepNext/>
      </w:pPr>
      <w:r>
        <w:t>Q22 Expected number of external stakeholders involved</w:t>
      </w:r>
    </w:p>
    <w:p w14:paraId="31D67B23" w14:textId="77777777" w:rsidR="009C1785" w:rsidRDefault="00464BE8">
      <w:pPr>
        <w:pStyle w:val="TextEntryLine"/>
        <w:ind w:firstLine="400"/>
      </w:pPr>
      <w:r>
        <w:t>________________________________________________________________</w:t>
      </w:r>
    </w:p>
    <w:p w14:paraId="0C3EBE91" w14:textId="77777777" w:rsidR="009C1785" w:rsidRDefault="00464BE8">
      <w:pPr>
        <w:pStyle w:val="TextEntryLine"/>
        <w:ind w:firstLine="400"/>
      </w:pPr>
      <w:r>
        <w:t>________________________________________________________________</w:t>
      </w:r>
    </w:p>
    <w:p w14:paraId="5E2173C6" w14:textId="77777777" w:rsidR="009C1785" w:rsidRDefault="00464BE8">
      <w:pPr>
        <w:pStyle w:val="TextEntryLine"/>
        <w:ind w:firstLine="400"/>
      </w:pPr>
      <w:r>
        <w:t>________________________________________________________________</w:t>
      </w:r>
    </w:p>
    <w:p w14:paraId="44636E7D" w14:textId="77777777" w:rsidR="009C1785" w:rsidRDefault="00464BE8">
      <w:pPr>
        <w:pStyle w:val="TextEntryLine"/>
        <w:ind w:firstLine="400"/>
      </w:pPr>
      <w:r>
        <w:t>________________________________________________________________</w:t>
      </w:r>
    </w:p>
    <w:p w14:paraId="3592790B" w14:textId="77777777" w:rsidR="009C1785" w:rsidRDefault="00464BE8">
      <w:pPr>
        <w:pStyle w:val="TextEntryLine"/>
        <w:ind w:firstLine="400"/>
      </w:pPr>
      <w:r>
        <w:t>________________________________________________________________</w:t>
      </w:r>
    </w:p>
    <w:p w14:paraId="4F3A6759" w14:textId="77777777" w:rsidR="009C1785" w:rsidRDefault="009C1785"/>
    <w:p w14:paraId="0E9B9EB2" w14:textId="77777777" w:rsidR="009C1785" w:rsidRDefault="009C1785">
      <w:pPr>
        <w:pStyle w:val="QuestionSeparator"/>
      </w:pPr>
    </w:p>
    <w:p w14:paraId="0323D295" w14:textId="77777777" w:rsidR="009C1785" w:rsidRDefault="009C1785"/>
    <w:p w14:paraId="10524F49" w14:textId="77777777" w:rsidR="009C1785" w:rsidRDefault="00464BE8">
      <w:pPr>
        <w:keepNext/>
      </w:pPr>
      <w:r>
        <w:lastRenderedPageBreak/>
        <w:t>Q23 Describe how external stakeholders will be engaged with (max 150 words)</w:t>
      </w:r>
    </w:p>
    <w:p w14:paraId="40B85CFE" w14:textId="77777777" w:rsidR="009C1785" w:rsidRDefault="00464BE8">
      <w:pPr>
        <w:pStyle w:val="TextEntryLine"/>
        <w:ind w:firstLine="400"/>
      </w:pPr>
      <w:r>
        <w:t>________________________________________________________________</w:t>
      </w:r>
    </w:p>
    <w:p w14:paraId="7BD452F6" w14:textId="77777777" w:rsidR="009C1785" w:rsidRDefault="00464BE8">
      <w:pPr>
        <w:pStyle w:val="TextEntryLine"/>
        <w:ind w:firstLine="400"/>
      </w:pPr>
      <w:r>
        <w:t>________________________________________________________________</w:t>
      </w:r>
    </w:p>
    <w:p w14:paraId="1B7FADA4" w14:textId="77777777" w:rsidR="009C1785" w:rsidRDefault="00464BE8">
      <w:pPr>
        <w:pStyle w:val="TextEntryLine"/>
        <w:ind w:firstLine="400"/>
      </w:pPr>
      <w:r>
        <w:t>________________________________________________________________</w:t>
      </w:r>
    </w:p>
    <w:p w14:paraId="0C35333D" w14:textId="77777777" w:rsidR="009C1785" w:rsidRDefault="00464BE8">
      <w:pPr>
        <w:pStyle w:val="TextEntryLine"/>
        <w:ind w:firstLine="400"/>
      </w:pPr>
      <w:r>
        <w:t>________________________________________________________________</w:t>
      </w:r>
    </w:p>
    <w:p w14:paraId="6FFB69A6" w14:textId="77777777" w:rsidR="009C1785" w:rsidRDefault="00464BE8">
      <w:pPr>
        <w:pStyle w:val="TextEntryLine"/>
        <w:ind w:firstLine="400"/>
      </w:pPr>
      <w:r>
        <w:t>________________________________________________________________</w:t>
      </w:r>
    </w:p>
    <w:p w14:paraId="1B10F1E1" w14:textId="77777777" w:rsidR="009C1785" w:rsidRDefault="009C1785"/>
    <w:p w14:paraId="741BFFDB" w14:textId="77777777" w:rsidR="009C1785" w:rsidRDefault="009C1785">
      <w:pPr>
        <w:pStyle w:val="QuestionSeparator"/>
      </w:pPr>
    </w:p>
    <w:p w14:paraId="71335A75" w14:textId="77777777" w:rsidR="009C1785" w:rsidRDefault="009C1785"/>
    <w:p w14:paraId="5A223BE7" w14:textId="77777777" w:rsidR="009C1785" w:rsidRDefault="00464BE8">
      <w:pPr>
        <w:keepNext/>
      </w:pPr>
      <w:r>
        <w:t>Q24 Expected outcomes and impact (max. 150 words):</w:t>
      </w:r>
    </w:p>
    <w:p w14:paraId="6E61016E" w14:textId="77777777" w:rsidR="009C1785" w:rsidRDefault="00464BE8">
      <w:pPr>
        <w:pStyle w:val="TextEntryLine"/>
        <w:ind w:firstLine="400"/>
      </w:pPr>
      <w:r>
        <w:t>________________________________________________________________</w:t>
      </w:r>
    </w:p>
    <w:p w14:paraId="1A80C41C" w14:textId="77777777" w:rsidR="009C1785" w:rsidRDefault="00464BE8">
      <w:pPr>
        <w:pStyle w:val="TextEntryLine"/>
        <w:ind w:firstLine="400"/>
      </w:pPr>
      <w:r>
        <w:t>________________________________________________________________</w:t>
      </w:r>
    </w:p>
    <w:p w14:paraId="58F0366B" w14:textId="77777777" w:rsidR="009C1785" w:rsidRDefault="00464BE8">
      <w:pPr>
        <w:pStyle w:val="TextEntryLine"/>
        <w:ind w:firstLine="400"/>
      </w:pPr>
      <w:r>
        <w:t>________________________________________________________________</w:t>
      </w:r>
    </w:p>
    <w:p w14:paraId="12649552" w14:textId="77777777" w:rsidR="009C1785" w:rsidRDefault="00464BE8">
      <w:pPr>
        <w:pStyle w:val="TextEntryLine"/>
        <w:ind w:firstLine="400"/>
      </w:pPr>
      <w:r>
        <w:t>________________________________________________________________</w:t>
      </w:r>
    </w:p>
    <w:p w14:paraId="37C1143A" w14:textId="77777777" w:rsidR="009C1785" w:rsidRDefault="00464BE8">
      <w:pPr>
        <w:pStyle w:val="TextEntryLine"/>
        <w:ind w:firstLine="400"/>
      </w:pPr>
      <w:r>
        <w:t>________________________________________________________________</w:t>
      </w:r>
    </w:p>
    <w:p w14:paraId="0531B9B5" w14:textId="77777777" w:rsidR="009C1785" w:rsidRDefault="009C1785"/>
    <w:p w14:paraId="5FAE16EA" w14:textId="77777777" w:rsidR="009C1785" w:rsidRDefault="009C1785">
      <w:pPr>
        <w:pStyle w:val="QuestionSeparator"/>
      </w:pPr>
    </w:p>
    <w:p w14:paraId="34B1F7C2" w14:textId="77777777" w:rsidR="009C1785" w:rsidRDefault="009C1785"/>
    <w:p w14:paraId="2A7AA4C5" w14:textId="77777777" w:rsidR="009C1785" w:rsidRDefault="00464BE8">
      <w:pPr>
        <w:keepNext/>
      </w:pPr>
      <w:r>
        <w:t>Q32 Describe your key milestones for the activity</w:t>
      </w:r>
    </w:p>
    <w:p w14:paraId="3E0FE47F" w14:textId="77777777" w:rsidR="009C1785" w:rsidRDefault="00464BE8">
      <w:pPr>
        <w:pStyle w:val="TextEntryLine"/>
        <w:ind w:firstLine="400"/>
      </w:pPr>
      <w:r>
        <w:t>________________________________________________________________</w:t>
      </w:r>
    </w:p>
    <w:p w14:paraId="02BDA831" w14:textId="77777777" w:rsidR="009C1785" w:rsidRDefault="00464BE8">
      <w:pPr>
        <w:pStyle w:val="TextEntryLine"/>
        <w:ind w:firstLine="400"/>
      </w:pPr>
      <w:r>
        <w:t>________________________________________________________________</w:t>
      </w:r>
    </w:p>
    <w:p w14:paraId="40EA214A" w14:textId="77777777" w:rsidR="009C1785" w:rsidRDefault="00464BE8">
      <w:pPr>
        <w:pStyle w:val="TextEntryLine"/>
        <w:ind w:firstLine="400"/>
      </w:pPr>
      <w:r>
        <w:t>________________________________________________________________</w:t>
      </w:r>
    </w:p>
    <w:p w14:paraId="710BE448" w14:textId="77777777" w:rsidR="009C1785" w:rsidRDefault="00464BE8">
      <w:pPr>
        <w:pStyle w:val="TextEntryLine"/>
        <w:ind w:firstLine="400"/>
      </w:pPr>
      <w:r>
        <w:t>________________________________________________________________</w:t>
      </w:r>
    </w:p>
    <w:p w14:paraId="70418B2D" w14:textId="77777777" w:rsidR="009C1785" w:rsidRDefault="00464BE8">
      <w:pPr>
        <w:pStyle w:val="TextEntryLine"/>
        <w:ind w:firstLine="400"/>
      </w:pPr>
      <w:r>
        <w:t>________________________________________________________________</w:t>
      </w:r>
    </w:p>
    <w:p w14:paraId="1D852247" w14:textId="77777777" w:rsidR="009C1785" w:rsidRDefault="009C1785"/>
    <w:p w14:paraId="1780CB0C" w14:textId="77777777" w:rsidR="009C1785" w:rsidRDefault="00464BE8">
      <w:pPr>
        <w:pStyle w:val="BlockEndLabel"/>
      </w:pPr>
      <w:r>
        <w:t>End of Block: Project Description</w:t>
      </w:r>
    </w:p>
    <w:p w14:paraId="42FA4940" w14:textId="77777777" w:rsidR="009C1785" w:rsidRDefault="009C1785">
      <w:pPr>
        <w:pStyle w:val="BlockSeparator"/>
      </w:pPr>
    </w:p>
    <w:p w14:paraId="16D8F771" w14:textId="77777777" w:rsidR="009C1785" w:rsidRDefault="00464BE8">
      <w:pPr>
        <w:pStyle w:val="BlockStartLabel"/>
      </w:pPr>
      <w:r>
        <w:t>Start of Block: Budget Request</w:t>
      </w:r>
    </w:p>
    <w:p w14:paraId="1C995FB4" w14:textId="77777777" w:rsidR="009C1785" w:rsidRDefault="009C1785"/>
    <w:p w14:paraId="42F931F7" w14:textId="77777777" w:rsidR="009C1785" w:rsidRDefault="00464BE8">
      <w:pPr>
        <w:keepNext/>
      </w:pPr>
      <w:r>
        <w:t>Q26 Total budget requested (€)</w:t>
      </w:r>
    </w:p>
    <w:p w14:paraId="6CFEA5B2" w14:textId="77777777" w:rsidR="009C1785" w:rsidRDefault="00464BE8">
      <w:pPr>
        <w:pStyle w:val="TextEntryLine"/>
        <w:ind w:firstLine="400"/>
      </w:pPr>
      <w:r>
        <w:t>________________________________________________________________</w:t>
      </w:r>
    </w:p>
    <w:p w14:paraId="00279D1F" w14:textId="77777777" w:rsidR="009C1785" w:rsidRDefault="00464BE8">
      <w:pPr>
        <w:pStyle w:val="TextEntryLine"/>
        <w:ind w:firstLine="400"/>
      </w:pPr>
      <w:r>
        <w:lastRenderedPageBreak/>
        <w:t>________________________________________________________________</w:t>
      </w:r>
    </w:p>
    <w:p w14:paraId="0AC360B1" w14:textId="77777777" w:rsidR="009C1785" w:rsidRDefault="00464BE8">
      <w:pPr>
        <w:pStyle w:val="TextEntryLine"/>
        <w:ind w:firstLine="400"/>
      </w:pPr>
      <w:r>
        <w:t>________________________________________________________________</w:t>
      </w:r>
    </w:p>
    <w:p w14:paraId="04612326" w14:textId="77777777" w:rsidR="009C1785" w:rsidRDefault="00464BE8">
      <w:pPr>
        <w:pStyle w:val="TextEntryLine"/>
        <w:ind w:firstLine="400"/>
      </w:pPr>
      <w:r>
        <w:t>________________________________________________________________</w:t>
      </w:r>
    </w:p>
    <w:p w14:paraId="1D8E172E" w14:textId="77777777" w:rsidR="009C1785" w:rsidRDefault="00464BE8">
      <w:pPr>
        <w:pStyle w:val="TextEntryLine"/>
        <w:ind w:firstLine="400"/>
      </w:pPr>
      <w:r>
        <w:t>________________________________________________________________</w:t>
      </w:r>
    </w:p>
    <w:p w14:paraId="6F1BF4A3" w14:textId="77777777" w:rsidR="009C1785" w:rsidRDefault="009C1785"/>
    <w:p w14:paraId="1E84FB9E" w14:textId="77777777" w:rsidR="009C1785" w:rsidRDefault="009C1785">
      <w:pPr>
        <w:pStyle w:val="QuestionSeparator"/>
      </w:pPr>
    </w:p>
    <w:p w14:paraId="6EB58D2D" w14:textId="77777777" w:rsidR="009C1785" w:rsidRDefault="009C1785"/>
    <w:p w14:paraId="45F5DAB4" w14:textId="77777777" w:rsidR="009C1785" w:rsidRDefault="00464BE8">
      <w:pPr>
        <w:keepNext/>
      </w:pPr>
      <w:r>
        <w:t>Q28 Upload budget file available here</w:t>
      </w:r>
    </w:p>
    <w:p w14:paraId="03D3FFD7" w14:textId="77777777" w:rsidR="009C1785" w:rsidRDefault="009C1785"/>
    <w:p w14:paraId="770A836A" w14:textId="77777777" w:rsidR="009C1785" w:rsidRDefault="00464BE8">
      <w:pPr>
        <w:pStyle w:val="BlockEndLabel"/>
      </w:pPr>
      <w:r>
        <w:t>End of Block: Budget Request</w:t>
      </w:r>
    </w:p>
    <w:p w14:paraId="69606F11" w14:textId="77777777" w:rsidR="009C1785" w:rsidRDefault="009C1785">
      <w:pPr>
        <w:pStyle w:val="BlockSeparator"/>
      </w:pPr>
    </w:p>
    <w:p w14:paraId="3391DF3B" w14:textId="77777777" w:rsidR="009C1785" w:rsidRDefault="00464BE8">
      <w:pPr>
        <w:pStyle w:val="BlockStartLabel"/>
      </w:pPr>
      <w:r>
        <w:t>Start of Block: Institutional Commitment</w:t>
      </w:r>
    </w:p>
    <w:p w14:paraId="7E2D9E2A" w14:textId="77777777" w:rsidR="009C1785" w:rsidRDefault="009C1785"/>
    <w:p w14:paraId="3719B941" w14:textId="77777777" w:rsidR="009C1785" w:rsidRDefault="00464BE8">
      <w:pPr>
        <w:keepNext/>
      </w:pPr>
      <w:proofErr w:type="gramStart"/>
      <w:r>
        <w:t>Q29</w:t>
      </w:r>
      <w:proofErr w:type="gramEnd"/>
      <w:r>
        <w:t xml:space="preserve"> I confirm that all institutions involved support this application.</w:t>
      </w:r>
    </w:p>
    <w:p w14:paraId="70E4C029" w14:textId="77777777" w:rsidR="009C1785" w:rsidRDefault="00464BE8">
      <w:pPr>
        <w:pStyle w:val="ListParagraph"/>
        <w:keepNext/>
        <w:numPr>
          <w:ilvl w:val="0"/>
          <w:numId w:val="4"/>
        </w:numPr>
      </w:pPr>
      <w:r>
        <w:t xml:space="preserve">Yes </w:t>
      </w:r>
    </w:p>
    <w:p w14:paraId="12ACE506" w14:textId="77777777" w:rsidR="009C1785" w:rsidRDefault="009C1785"/>
    <w:p w14:paraId="0DDAE209" w14:textId="77777777" w:rsidR="009C1785" w:rsidRDefault="009C1785">
      <w:pPr>
        <w:pStyle w:val="QuestionSeparator"/>
      </w:pPr>
    </w:p>
    <w:p w14:paraId="211E385B" w14:textId="77777777" w:rsidR="009C1785" w:rsidRDefault="009C1785"/>
    <w:p w14:paraId="1F64C0AB" w14:textId="77777777" w:rsidR="009C1785" w:rsidRDefault="00464BE8">
      <w:pPr>
        <w:keepNext/>
      </w:pPr>
      <w:proofErr w:type="gramStart"/>
      <w:r>
        <w:t>Q30</w:t>
      </w:r>
      <w:proofErr w:type="gramEnd"/>
      <w:r>
        <w:t xml:space="preserve"> I confirm that the project complies with relevant data protection, ethics, and accessibility standards.</w:t>
      </w:r>
    </w:p>
    <w:p w14:paraId="77403024" w14:textId="77777777" w:rsidR="009C1785" w:rsidRDefault="00464BE8">
      <w:pPr>
        <w:pStyle w:val="ListParagraph"/>
        <w:keepNext/>
        <w:numPr>
          <w:ilvl w:val="0"/>
          <w:numId w:val="4"/>
        </w:numPr>
      </w:pPr>
      <w:r>
        <w:t xml:space="preserve">Yes </w:t>
      </w:r>
    </w:p>
    <w:p w14:paraId="7483D4FA" w14:textId="77777777" w:rsidR="009C1785" w:rsidRDefault="009C1785"/>
    <w:p w14:paraId="008E7D6D" w14:textId="77777777" w:rsidR="009C1785" w:rsidRDefault="009C1785">
      <w:pPr>
        <w:pStyle w:val="QuestionSeparator"/>
      </w:pPr>
    </w:p>
    <w:p w14:paraId="756E62C9" w14:textId="77777777" w:rsidR="009C1785" w:rsidRDefault="009C1785"/>
    <w:p w14:paraId="26D0AEF6" w14:textId="77777777" w:rsidR="009C1785" w:rsidRDefault="00464BE8">
      <w:pPr>
        <w:keepNext/>
      </w:pPr>
      <w:r>
        <w:t>Q31 By submitting this form, I declare that the information provided is accurate and that I understand the responsibilities of managing this project if selected for funding.</w:t>
      </w:r>
    </w:p>
    <w:p w14:paraId="2ED4CEA3" w14:textId="77777777" w:rsidR="009C1785" w:rsidRDefault="00464BE8">
      <w:pPr>
        <w:pStyle w:val="ListParagraph"/>
        <w:keepNext/>
        <w:numPr>
          <w:ilvl w:val="0"/>
          <w:numId w:val="4"/>
        </w:numPr>
      </w:pPr>
      <w:r>
        <w:t xml:space="preserve">Yes </w:t>
      </w:r>
    </w:p>
    <w:p w14:paraId="350810B1" w14:textId="77777777" w:rsidR="009C1785" w:rsidRDefault="009C1785"/>
    <w:p w14:paraId="1175291A" w14:textId="77777777" w:rsidR="009C1785" w:rsidRDefault="00464BE8">
      <w:pPr>
        <w:pStyle w:val="BlockEndLabel"/>
      </w:pPr>
      <w:r>
        <w:t>End of Block: Institutional Commitment</w:t>
      </w:r>
    </w:p>
    <w:p w14:paraId="56B672E8" w14:textId="77777777" w:rsidR="009C1785" w:rsidRDefault="009C1785">
      <w:pPr>
        <w:pStyle w:val="BlockSeparator"/>
      </w:pPr>
    </w:p>
    <w:p w14:paraId="30630B6B" w14:textId="77777777" w:rsidR="009C1785" w:rsidRDefault="009C1785"/>
    <w:sectPr w:rsidR="009C1785">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8707" w14:textId="77777777" w:rsidR="00464BE8" w:rsidRDefault="00464BE8">
      <w:pPr>
        <w:spacing w:line="240" w:lineRule="auto"/>
      </w:pPr>
      <w:r>
        <w:separator/>
      </w:r>
    </w:p>
  </w:endnote>
  <w:endnote w:type="continuationSeparator" w:id="0">
    <w:p w14:paraId="6E3258D2" w14:textId="77777777" w:rsidR="00464BE8" w:rsidRDefault="00464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054F" w14:textId="77777777" w:rsidR="00464BE8" w:rsidRDefault="00464BE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14A6884" w14:textId="77777777" w:rsidR="00464BE8" w:rsidRDefault="00464BE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FCBE" w14:textId="77777777" w:rsidR="00464BE8" w:rsidRDefault="00464BE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102EF93" w14:textId="77777777" w:rsidR="00464BE8" w:rsidRDefault="00464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6D3F" w14:textId="77777777" w:rsidR="00464BE8" w:rsidRDefault="00464BE8">
      <w:pPr>
        <w:spacing w:line="240" w:lineRule="auto"/>
      </w:pPr>
      <w:r>
        <w:separator/>
      </w:r>
    </w:p>
  </w:footnote>
  <w:footnote w:type="continuationSeparator" w:id="0">
    <w:p w14:paraId="6FC40A11" w14:textId="77777777" w:rsidR="00464BE8" w:rsidRDefault="00464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6FCD" w14:textId="77777777" w:rsidR="00464BE8" w:rsidRDefault="00464BE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9941024">
    <w:abstractNumId w:val="2"/>
  </w:num>
  <w:num w:numId="2" w16cid:durableId="1395540589">
    <w:abstractNumId w:val="1"/>
  </w:num>
  <w:num w:numId="3" w16cid:durableId="967245837">
    <w:abstractNumId w:val="3"/>
  </w:num>
  <w:num w:numId="4" w16cid:durableId="66494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64BE8"/>
    <w:rsid w:val="009C1785"/>
    <w:rsid w:val="00B70267"/>
    <w:rsid w:val="00BD78C4"/>
    <w:rsid w:val="00F22B1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67D2"/>
  <w15:docId w15:val="{A563495E-9443-428A-A2DA-A786FC0B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IE" w:eastAsia="en-IE" w:bidi="ne-N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IE" w:eastAsia="en-IE" w:bidi="ne-N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IE" w:eastAsia="en-IE" w:bidi="ne-N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FB84E69F9E644A05ABF9D692C1816" ma:contentTypeVersion="13" ma:contentTypeDescription="Create a new document." ma:contentTypeScope="" ma:versionID="2ed2d206c852b54fa52d09c492cdd80c">
  <xsd:schema xmlns:xsd="http://www.w3.org/2001/XMLSchema" xmlns:xs="http://www.w3.org/2001/XMLSchema" xmlns:p="http://schemas.microsoft.com/office/2006/metadata/properties" xmlns:ns2="cde1ea3e-93fa-4fbb-bc53-14f62a15f78b" xmlns:ns3="87af1a7b-c224-48a6-9cf1-577fe45a6848" targetNamespace="http://schemas.microsoft.com/office/2006/metadata/properties" ma:root="true" ma:fieldsID="395db249e6ca6b12fdf48e3f23c43e16" ns2:_="" ns3:_="">
    <xsd:import namespace="cde1ea3e-93fa-4fbb-bc53-14f62a15f78b"/>
    <xsd:import namespace="87af1a7b-c224-48a6-9cf1-577fe45a6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1ea3e-93fa-4fbb-bc53-14f62a15f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f1a7b-c224-48a6-9cf1-577fe45a6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5e20a-6427-4a53-9ce4-e8a46210c4dd}" ma:internalName="TaxCatchAll" ma:showField="CatchAllData" ma:web="87af1a7b-c224-48a6-9cf1-577fe45a6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e1ea3e-93fa-4fbb-bc53-14f62a15f78b">
      <Terms xmlns="http://schemas.microsoft.com/office/infopath/2007/PartnerControls"/>
    </lcf76f155ced4ddcb4097134ff3c332f>
    <TaxCatchAll xmlns="87af1a7b-c224-48a6-9cf1-577fe45a6848" xsi:nil="true"/>
  </documentManagement>
</p:properties>
</file>

<file path=customXml/itemProps1.xml><?xml version="1.0" encoding="utf-8"?>
<ds:datastoreItem xmlns:ds="http://schemas.openxmlformats.org/officeDocument/2006/customXml" ds:itemID="{574B9E94-8DB2-49E9-873E-19372B6C0C18}"/>
</file>

<file path=customXml/itemProps2.xml><?xml version="1.0" encoding="utf-8"?>
<ds:datastoreItem xmlns:ds="http://schemas.openxmlformats.org/officeDocument/2006/customXml" ds:itemID="{A0341DA9-8708-4C2C-94EB-BE6091D83687}"/>
</file>

<file path=customXml/itemProps3.xml><?xml version="1.0" encoding="utf-8"?>
<ds:datastoreItem xmlns:ds="http://schemas.openxmlformats.org/officeDocument/2006/customXml" ds:itemID="{E3B36BB2-C897-4EB4-9204-E13FBF4ED734}"/>
</file>

<file path=docProps/app.xml><?xml version="1.0" encoding="utf-8"?>
<Properties xmlns="http://schemas.openxmlformats.org/officeDocument/2006/extended-properties" xmlns:vt="http://schemas.openxmlformats.org/officeDocument/2006/docPropsVTypes">
  <Template>Normal</Template>
  <TotalTime>1</TotalTime>
  <Pages>10</Pages>
  <Words>1445</Words>
  <Characters>8239</Characters>
  <Application>Microsoft Office Word</Application>
  <DocSecurity>0</DocSecurity>
  <Lines>68</Lines>
  <Paragraphs>19</Paragraphs>
  <ScaleCrop>false</ScaleCrop>
  <Company>Qualtrics</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CHARM-ED Call 2025 – Application Form</dc:title>
  <dc:subject/>
  <dc:creator>Qualtrics</dc:creator>
  <cp:keywords/>
  <dc:description/>
  <cp:lastModifiedBy>Silvia Gallagher</cp:lastModifiedBy>
  <cp:revision>2</cp:revision>
  <dcterms:created xsi:type="dcterms:W3CDTF">2025-12-18T13:19:00Z</dcterms:created>
  <dcterms:modified xsi:type="dcterms:W3CDTF">2025-12-18T13:19:00Z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0x010100AACFB84E69F9E644A05ABF9D692C1816</vt:lpwstr>
  </property>
</Properties>
</file>