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35BB53" w14:textId="77777777" w:rsidR="00E93F4A" w:rsidRDefault="00CC1C14">
      <w:pPr>
        <w:pStyle w:val="H2"/>
      </w:pPr>
      <w:r>
        <w:t>CHARM-ED Call 2025 – Application Form</w:t>
      </w:r>
    </w:p>
    <w:p w14:paraId="0635BB54" w14:textId="77777777" w:rsidR="00E93F4A" w:rsidRDefault="00E93F4A"/>
    <w:p w14:paraId="0635BB55" w14:textId="77777777" w:rsidR="00E93F4A" w:rsidRDefault="00E93F4A">
      <w:pPr>
        <w:pStyle w:val="BlockSeparator"/>
      </w:pPr>
    </w:p>
    <w:p w14:paraId="0635BB57" w14:textId="77777777" w:rsidR="00E93F4A" w:rsidRDefault="00E93F4A"/>
    <w:p w14:paraId="0635BB58" w14:textId="55EA5DC0" w:rsidR="00E93F4A" w:rsidRDefault="00CC1C14">
      <w:pPr>
        <w:keepNext/>
      </w:pPr>
      <w:r>
        <w:rPr>
          <w:b/>
        </w:rPr>
        <w:t>CHARM-ED Call 2025 – Application Form</w:t>
      </w:r>
      <w:r>
        <w:t xml:space="preserve">    Thank you for considering the CHARM-ED funding call. Please consult the funding call here, and you can find a downloadable template here to prepare your submission before inputting into this form.     The deadline for submission is the </w:t>
      </w:r>
      <w:r w:rsidR="008178E4">
        <w:t>26</w:t>
      </w:r>
      <w:r w:rsidR="008178E4" w:rsidRPr="008178E4">
        <w:rPr>
          <w:vertAlign w:val="superscript"/>
        </w:rPr>
        <w:t>th</w:t>
      </w:r>
      <w:r w:rsidR="008178E4">
        <w:t xml:space="preserve"> </w:t>
      </w:r>
      <w:r>
        <w:t xml:space="preserve">of </w:t>
      </w:r>
      <w:r w:rsidR="008178E4">
        <w:t>September</w:t>
      </w:r>
      <w:bookmarkStart w:id="0" w:name="_GoBack"/>
      <w:bookmarkEnd w:id="0"/>
      <w:r>
        <w:t xml:space="preserve"> 2025.    Before completing ensure that you have discussed your proposal with your CHARM-EU Manager to ensure funding applicability for your activity.     If you have any questions please contact Jake Byrne WP4 Co-Lead on BYRNEJ40@tcd.ie</w:t>
      </w:r>
    </w:p>
    <w:p w14:paraId="0635BB59" w14:textId="77777777" w:rsidR="00E93F4A" w:rsidRDefault="00E93F4A"/>
    <w:p w14:paraId="0635BB5A" w14:textId="77777777" w:rsidR="00E93F4A" w:rsidRDefault="00E93F4A">
      <w:pPr>
        <w:pStyle w:val="QuestionSeparator"/>
      </w:pPr>
    </w:p>
    <w:p w14:paraId="0635BB5B" w14:textId="77777777" w:rsidR="00E93F4A" w:rsidRDefault="00E93F4A"/>
    <w:p w14:paraId="0635BB5C" w14:textId="5EBECAD3" w:rsidR="00E93F4A" w:rsidRDefault="00CC1C14">
      <w:pPr>
        <w:keepNext/>
      </w:pPr>
      <w:r>
        <w:t>I have consulted with my CHARM-ED liaison from my institution prior to this submission.</w:t>
      </w:r>
    </w:p>
    <w:p w14:paraId="0635BB5D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 xml:space="preserve">Yes </w:t>
      </w:r>
    </w:p>
    <w:p w14:paraId="0635BB5E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 xml:space="preserve">No </w:t>
      </w:r>
    </w:p>
    <w:p w14:paraId="0635BB5F" w14:textId="77777777" w:rsidR="00E93F4A" w:rsidRDefault="00E93F4A"/>
    <w:p w14:paraId="0635BB61" w14:textId="77777777" w:rsidR="00E93F4A" w:rsidRDefault="00E93F4A">
      <w:pPr>
        <w:pStyle w:val="BlockSeparator"/>
      </w:pPr>
    </w:p>
    <w:p w14:paraId="0635BB62" w14:textId="77777777" w:rsidR="00E93F4A" w:rsidRDefault="00CC1C14">
      <w:pPr>
        <w:pStyle w:val="BlockStartLabel"/>
      </w:pPr>
      <w:r>
        <w:t>Start of Block: General Project Information</w:t>
      </w:r>
    </w:p>
    <w:p w14:paraId="0635BB63" w14:textId="77777777" w:rsidR="00E93F4A" w:rsidRDefault="00E93F4A"/>
    <w:p w14:paraId="0635BB64" w14:textId="77777777" w:rsidR="00E93F4A" w:rsidRDefault="00CC1C14">
      <w:pPr>
        <w:keepNext/>
      </w:pPr>
      <w:r>
        <w:t>Project Title</w:t>
      </w:r>
    </w:p>
    <w:p w14:paraId="0635BB65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66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67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68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69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6A" w14:textId="77777777" w:rsidR="00E93F4A" w:rsidRDefault="00E93F4A"/>
    <w:p w14:paraId="0635BB6B" w14:textId="77777777" w:rsidR="00E93F4A" w:rsidRDefault="00E93F4A">
      <w:pPr>
        <w:pStyle w:val="QuestionSeparator"/>
      </w:pPr>
    </w:p>
    <w:p w14:paraId="0635BB6C" w14:textId="77777777" w:rsidR="00E93F4A" w:rsidRDefault="00E93F4A"/>
    <w:p w14:paraId="0635BB6D" w14:textId="77777777" w:rsidR="00E93F4A" w:rsidRDefault="00CC1C14">
      <w:pPr>
        <w:keepNext/>
      </w:pPr>
      <w:r>
        <w:t>Short summary of the project (max. 100 words)</w:t>
      </w:r>
    </w:p>
    <w:p w14:paraId="0635BB6E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6F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70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71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72" w14:textId="77777777" w:rsidR="00E93F4A" w:rsidRDefault="00CC1C14">
      <w:pPr>
        <w:pStyle w:val="TextEntryLine"/>
        <w:ind w:firstLine="400"/>
      </w:pPr>
      <w:r>
        <w:lastRenderedPageBreak/>
        <w:t>________________________________________________________________</w:t>
      </w:r>
    </w:p>
    <w:p w14:paraId="0635BB73" w14:textId="77777777" w:rsidR="00E93F4A" w:rsidRDefault="00E93F4A"/>
    <w:p w14:paraId="0635BB74" w14:textId="77777777" w:rsidR="00E93F4A" w:rsidRDefault="00E93F4A">
      <w:pPr>
        <w:pStyle w:val="QuestionSeparator"/>
      </w:pPr>
    </w:p>
    <w:p w14:paraId="0635BB75" w14:textId="77777777" w:rsidR="00E93F4A" w:rsidRDefault="00E93F4A"/>
    <w:p w14:paraId="0635BB76" w14:textId="77777777" w:rsidR="00E93F4A" w:rsidRDefault="00CC1C14">
      <w:pPr>
        <w:keepNext/>
      </w:pPr>
      <w:r>
        <w:t>Name of Lead Applicant</w:t>
      </w:r>
    </w:p>
    <w:p w14:paraId="0635BB77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78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79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7A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7B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7C" w14:textId="77777777" w:rsidR="00E93F4A" w:rsidRDefault="00E93F4A"/>
    <w:p w14:paraId="0635BB7D" w14:textId="77777777" w:rsidR="00E93F4A" w:rsidRDefault="00E93F4A">
      <w:pPr>
        <w:pStyle w:val="QuestionSeparator"/>
      </w:pPr>
    </w:p>
    <w:p w14:paraId="0635BB7E" w14:textId="77777777" w:rsidR="00E93F4A" w:rsidRDefault="00E93F4A"/>
    <w:p w14:paraId="0635BB7F" w14:textId="77777777" w:rsidR="00E93F4A" w:rsidRDefault="00CC1C14">
      <w:pPr>
        <w:keepNext/>
      </w:pPr>
      <w:r>
        <w:t>Email of Lead Applicant</w:t>
      </w:r>
    </w:p>
    <w:p w14:paraId="0635BB80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81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82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83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84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85" w14:textId="77777777" w:rsidR="00E93F4A" w:rsidRDefault="00E93F4A"/>
    <w:p w14:paraId="0635BB86" w14:textId="77777777" w:rsidR="00E93F4A" w:rsidRDefault="00E93F4A">
      <w:pPr>
        <w:pStyle w:val="QuestionSeparator"/>
      </w:pPr>
    </w:p>
    <w:p w14:paraId="0635BB87" w14:textId="77777777" w:rsidR="00E93F4A" w:rsidRDefault="00E93F4A"/>
    <w:p w14:paraId="0635BB88" w14:textId="77777777" w:rsidR="00E93F4A" w:rsidRDefault="00CC1C14">
      <w:pPr>
        <w:keepNext/>
      </w:pPr>
      <w:r>
        <w:t>Department of Lead Applicant</w:t>
      </w:r>
    </w:p>
    <w:p w14:paraId="0635BB89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8A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8B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8C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8D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8E" w14:textId="77777777" w:rsidR="00E93F4A" w:rsidRDefault="00E93F4A"/>
    <w:p w14:paraId="0635BB8F" w14:textId="77777777" w:rsidR="00E93F4A" w:rsidRDefault="00E93F4A">
      <w:pPr>
        <w:pStyle w:val="QuestionSeparator"/>
      </w:pPr>
    </w:p>
    <w:p w14:paraId="0635BB90" w14:textId="77777777" w:rsidR="00E93F4A" w:rsidRDefault="00E93F4A"/>
    <w:p w14:paraId="0635BB91" w14:textId="77777777" w:rsidR="00E93F4A" w:rsidRDefault="00CC1C14">
      <w:pPr>
        <w:keepNext/>
      </w:pPr>
      <w:r>
        <w:lastRenderedPageBreak/>
        <w:t>CHARM-EU Institution of Lead Applicant</w:t>
      </w:r>
    </w:p>
    <w:p w14:paraId="0635BB92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 xml:space="preserve">University of Barcelona </w:t>
      </w:r>
    </w:p>
    <w:p w14:paraId="0635BB93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 xml:space="preserve">Trinity College Dublin </w:t>
      </w:r>
    </w:p>
    <w:p w14:paraId="0635BB94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 xml:space="preserve">Utrecht University </w:t>
      </w:r>
    </w:p>
    <w:p w14:paraId="0635BB95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 xml:space="preserve">University of Montpellier </w:t>
      </w:r>
    </w:p>
    <w:p w14:paraId="0635BB96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 xml:space="preserve">Eötvös Loránd University </w:t>
      </w:r>
    </w:p>
    <w:p w14:paraId="0635BB97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 xml:space="preserve">Åbo Akademi University </w:t>
      </w:r>
    </w:p>
    <w:p w14:paraId="0635BB98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 xml:space="preserve">Julius-Maximilians-University Würzburg </w:t>
      </w:r>
    </w:p>
    <w:p w14:paraId="0635BB99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 xml:space="preserve">Ruhr West University of Applied Sciences </w:t>
      </w:r>
    </w:p>
    <w:p w14:paraId="0635BB9A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 xml:space="preserve">University of Bergen </w:t>
      </w:r>
    </w:p>
    <w:p w14:paraId="0635BB9B" w14:textId="77777777" w:rsidR="00E93F4A" w:rsidRDefault="00E93F4A"/>
    <w:p w14:paraId="0635BB9C" w14:textId="77777777" w:rsidR="00E93F4A" w:rsidRDefault="00E93F4A">
      <w:pPr>
        <w:pStyle w:val="QuestionSeparator"/>
      </w:pPr>
    </w:p>
    <w:p w14:paraId="0635BB9D" w14:textId="77777777" w:rsidR="00E93F4A" w:rsidRDefault="00E93F4A"/>
    <w:p w14:paraId="0635BB9E" w14:textId="77777777" w:rsidR="00E93F4A" w:rsidRDefault="00CC1C14">
      <w:pPr>
        <w:keepNext/>
      </w:pPr>
      <w:r>
        <w:t>Role of Lead Applicant</w:t>
      </w:r>
    </w:p>
    <w:p w14:paraId="0635BB9F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 xml:space="preserve">Administrative </w:t>
      </w:r>
    </w:p>
    <w:p w14:paraId="0635BBA0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 xml:space="preserve">Academic </w:t>
      </w:r>
    </w:p>
    <w:p w14:paraId="0635BBA1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>Other __________________________________________________</w:t>
      </w:r>
    </w:p>
    <w:p w14:paraId="0635BBA2" w14:textId="77777777" w:rsidR="00E93F4A" w:rsidRDefault="00E93F4A"/>
    <w:p w14:paraId="0635BBA3" w14:textId="77777777" w:rsidR="00E93F4A" w:rsidRDefault="00E93F4A">
      <w:pPr>
        <w:pStyle w:val="QuestionSeparator"/>
      </w:pPr>
    </w:p>
    <w:p w14:paraId="0635BBA4" w14:textId="77777777" w:rsidR="00E93F4A" w:rsidRDefault="00E93F4A"/>
    <w:p w14:paraId="0635BBA5" w14:textId="77777777" w:rsidR="00E93F4A" w:rsidRDefault="00CC1C14">
      <w:pPr>
        <w:keepNext/>
      </w:pPr>
      <w:r>
        <w:t>Please list all partners involved in this project. Include their names, CHARM-EU institution, role in the project, and contact email</w:t>
      </w:r>
    </w:p>
    <w:p w14:paraId="0635BBA6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A7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A8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A9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AA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AB" w14:textId="77777777" w:rsidR="00E93F4A" w:rsidRDefault="00E93F4A"/>
    <w:p w14:paraId="0635BBAC" w14:textId="77777777" w:rsidR="00E93F4A" w:rsidRDefault="00CC1C14">
      <w:pPr>
        <w:pStyle w:val="BlockEndLabel"/>
      </w:pPr>
      <w:r>
        <w:t>End of Block: General Project Information</w:t>
      </w:r>
    </w:p>
    <w:p w14:paraId="0635BBAD" w14:textId="77777777" w:rsidR="00E93F4A" w:rsidRDefault="00E93F4A">
      <w:pPr>
        <w:pStyle w:val="BlockSeparator"/>
      </w:pPr>
    </w:p>
    <w:p w14:paraId="0635BBAE" w14:textId="77777777" w:rsidR="00E93F4A" w:rsidRDefault="00CC1C14">
      <w:pPr>
        <w:pStyle w:val="BlockStartLabel"/>
      </w:pPr>
      <w:r>
        <w:t>Start of Block: Project Description</w:t>
      </w:r>
    </w:p>
    <w:p w14:paraId="0635BBAF" w14:textId="77777777" w:rsidR="00E93F4A" w:rsidRDefault="00E93F4A"/>
    <w:p w14:paraId="0635BBB0" w14:textId="77777777" w:rsidR="00E93F4A" w:rsidRDefault="00CC1C14">
      <w:pPr>
        <w:keepNext/>
      </w:pPr>
      <w:r>
        <w:t>Describe the objectives and rationale of this activity (max. 800 words)</w:t>
      </w:r>
    </w:p>
    <w:p w14:paraId="0635BBB1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B2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B3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B4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B5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B6" w14:textId="77777777" w:rsidR="00E93F4A" w:rsidRDefault="00E93F4A"/>
    <w:p w14:paraId="0635BBB7" w14:textId="77777777" w:rsidR="00E93F4A" w:rsidRDefault="00E93F4A">
      <w:pPr>
        <w:pStyle w:val="QuestionSeparator"/>
      </w:pPr>
    </w:p>
    <w:p w14:paraId="0635BBB8" w14:textId="77777777" w:rsidR="00E93F4A" w:rsidRDefault="00E93F4A"/>
    <w:p w14:paraId="0635BBB9" w14:textId="77777777" w:rsidR="00E93F4A" w:rsidRDefault="00CC1C14">
      <w:pPr>
        <w:keepNext/>
      </w:pPr>
      <w:r>
        <w:t>Select what type of activity you are proposing (tick all that apply)</w:t>
      </w:r>
    </w:p>
    <w:p w14:paraId="0635BBBA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Joint educational programme/activities preparation and development </w:t>
      </w:r>
    </w:p>
    <w:p w14:paraId="0635BBBB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Enhancing international activities within an existing programme </w:t>
      </w:r>
    </w:p>
    <w:p w14:paraId="0635BBBC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Small scale educational collaborations </w:t>
      </w:r>
    </w:p>
    <w:p w14:paraId="0635BBBD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Integration of CHARM-EU educational principles in existing courses </w:t>
      </w:r>
    </w:p>
    <w:p w14:paraId="0635BBBE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Redevelopment of modules for the Transnational Online Learning Catalogue </w:t>
      </w:r>
    </w:p>
    <w:p w14:paraId="0635BBBF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Stakeholder engagement and engaging with society for transdisciplinary educational activity development </w:t>
      </w:r>
    </w:p>
    <w:p w14:paraId="0635BBC0" w14:textId="77777777" w:rsidR="00E93F4A" w:rsidRDefault="00E93F4A"/>
    <w:p w14:paraId="0635BBC1" w14:textId="77777777" w:rsidR="00E93F4A" w:rsidRDefault="00E93F4A">
      <w:pPr>
        <w:pStyle w:val="QuestionSeparator"/>
      </w:pPr>
    </w:p>
    <w:tbl>
      <w:tblPr>
        <w:tblStyle w:val="QQuestionIconTable"/>
        <w:tblW w:w="50" w:type="auto"/>
        <w:tblLook w:val="07E0" w:firstRow="1" w:lastRow="1" w:firstColumn="1" w:lastColumn="1" w:noHBand="1" w:noVBand="1"/>
      </w:tblPr>
      <w:tblGrid>
        <w:gridCol w:w="380"/>
      </w:tblGrid>
      <w:tr w:rsidR="00E93F4A" w14:paraId="0635BBC3" w14:textId="77777777">
        <w:tc>
          <w:tcPr>
            <w:tcW w:w="50" w:type="dxa"/>
          </w:tcPr>
          <w:p w14:paraId="0635BBC2" w14:textId="77777777" w:rsidR="00E93F4A" w:rsidRDefault="00CC1C14">
            <w:pPr>
              <w:keepNext/>
            </w:pPr>
            <w:r>
              <w:rPr>
                <w:noProof/>
                <w:lang w:val="hu-HU" w:eastAsia="hu-HU"/>
              </w:rPr>
              <w:drawing>
                <wp:inline distT="0" distB="0" distL="0" distR="0" wp14:anchorId="0635BC48" wp14:editId="0635BC49">
                  <wp:extent cx="228600" cy="228600"/>
                  <wp:effectExtent l="0" t="0" r="0" b="0"/>
                  <wp:docPr id="1" name="WordQuestionValidatio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WordQuestionValidation.pn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635BBC4" w14:textId="77777777" w:rsidR="00E93F4A" w:rsidRDefault="00E93F4A"/>
    <w:p w14:paraId="0635BBC5" w14:textId="77777777" w:rsidR="00E93F4A" w:rsidRDefault="00CC1C14">
      <w:pPr>
        <w:keepNext/>
      </w:pPr>
      <w:r>
        <w:lastRenderedPageBreak/>
        <w:t>Select a minimum of 5 CHARM-EU educational principles that your proposed activity aligns with.</w:t>
      </w:r>
    </w:p>
    <w:p w14:paraId="0635BBC6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Challenge-based learning </w:t>
      </w:r>
    </w:p>
    <w:p w14:paraId="0635BBC7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Sustainability </w:t>
      </w:r>
    </w:p>
    <w:p w14:paraId="0635BBC8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Inclusivity </w:t>
      </w:r>
    </w:p>
    <w:p w14:paraId="0635BBC9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Transdisciplinarity </w:t>
      </w:r>
    </w:p>
    <w:p w14:paraId="0635BBCA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Student-centred learning </w:t>
      </w:r>
    </w:p>
    <w:p w14:paraId="0635BBCB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Technology-enhanced learning </w:t>
      </w:r>
    </w:p>
    <w:p w14:paraId="0635BBCC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Situated learning </w:t>
      </w:r>
    </w:p>
    <w:p w14:paraId="0635BBCD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Intercultural and transnational learning </w:t>
      </w:r>
    </w:p>
    <w:p w14:paraId="0635BBCE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Research-based learning </w:t>
      </w:r>
    </w:p>
    <w:p w14:paraId="0635BBCF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Transversal Skills </w:t>
      </w:r>
    </w:p>
    <w:p w14:paraId="0635BBD0" w14:textId="77777777" w:rsidR="00E93F4A" w:rsidRDefault="00E93F4A"/>
    <w:p w14:paraId="0635BBD1" w14:textId="77777777" w:rsidR="00E93F4A" w:rsidRDefault="00E93F4A">
      <w:pPr>
        <w:pStyle w:val="QuestionSeparator"/>
      </w:pPr>
    </w:p>
    <w:p w14:paraId="0635BBD2" w14:textId="77777777" w:rsidR="00E93F4A" w:rsidRDefault="00E93F4A"/>
    <w:p w14:paraId="0635BBD3" w14:textId="77777777" w:rsidR="00E93F4A" w:rsidRDefault="00CC1C14">
      <w:pPr>
        <w:keepNext/>
      </w:pPr>
      <w:r>
        <w:t>Describe how your project aligns with your selected CHARM-EU Educational Principles (500 words)</w:t>
      </w:r>
    </w:p>
    <w:p w14:paraId="0635BBD4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D5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D6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D7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D8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D9" w14:textId="77777777" w:rsidR="00E93F4A" w:rsidRDefault="00E93F4A"/>
    <w:p w14:paraId="0635BBDA" w14:textId="77777777" w:rsidR="00E93F4A" w:rsidRDefault="00E93F4A">
      <w:pPr>
        <w:pStyle w:val="QuestionSeparator"/>
      </w:pPr>
    </w:p>
    <w:p w14:paraId="0635BBDB" w14:textId="77777777" w:rsidR="00E93F4A" w:rsidRDefault="00E93F4A"/>
    <w:p w14:paraId="0635BBDC" w14:textId="77777777" w:rsidR="00E93F4A" w:rsidRDefault="00CC1C14">
      <w:pPr>
        <w:keepNext/>
      </w:pPr>
      <w:r>
        <w:lastRenderedPageBreak/>
        <w:t>Describe your proposed activity, and mention how it links to European educational policy priorities (max. 500 words)</w:t>
      </w:r>
    </w:p>
    <w:p w14:paraId="0635BBDD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DE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DF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E0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E1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E2" w14:textId="77777777" w:rsidR="00E93F4A" w:rsidRDefault="00E93F4A"/>
    <w:p w14:paraId="0635BBE3" w14:textId="77777777" w:rsidR="00E93F4A" w:rsidRDefault="00E93F4A">
      <w:pPr>
        <w:pStyle w:val="QuestionSeparator"/>
      </w:pPr>
    </w:p>
    <w:p w14:paraId="0635BBE4" w14:textId="77777777" w:rsidR="00E93F4A" w:rsidRDefault="00E93F4A"/>
    <w:p w14:paraId="0635BBE5" w14:textId="77777777" w:rsidR="00E93F4A" w:rsidRDefault="00CC1C14">
      <w:pPr>
        <w:keepNext/>
      </w:pPr>
      <w:r>
        <w:t>Select which thematic foci your activity relates to, or add in the 'Other' section the focus (tick all that apply)</w:t>
      </w:r>
    </w:p>
    <w:p w14:paraId="0635BBE6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Green Skills </w:t>
      </w:r>
    </w:p>
    <w:p w14:paraId="0635BBE7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Digital Skills </w:t>
      </w:r>
    </w:p>
    <w:p w14:paraId="0635BBE8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Artificial Intelligence and Cybersecurity </w:t>
      </w:r>
    </w:p>
    <w:p w14:paraId="0635BBE9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Circular Economy and Net Zero Technologies </w:t>
      </w:r>
    </w:p>
    <w:p w14:paraId="0635BBEA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Entrepreneurship, Innovation and FinTech </w:t>
      </w:r>
    </w:p>
    <w:p w14:paraId="0635BBEB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Critical Thinking and Managerial Skills </w:t>
      </w:r>
    </w:p>
    <w:p w14:paraId="0635BBEC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Health in Ageing </w:t>
      </w:r>
    </w:p>
    <w:p w14:paraId="0635BBED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>Other __________________________________________________</w:t>
      </w:r>
    </w:p>
    <w:p w14:paraId="0635BBEE" w14:textId="77777777" w:rsidR="00E93F4A" w:rsidRDefault="00E93F4A"/>
    <w:p w14:paraId="0635BBEF" w14:textId="77777777" w:rsidR="00E93F4A" w:rsidRDefault="00E93F4A">
      <w:pPr>
        <w:pStyle w:val="QuestionSeparator"/>
      </w:pPr>
    </w:p>
    <w:p w14:paraId="0635BBF0" w14:textId="77777777" w:rsidR="00E93F4A" w:rsidRDefault="00E93F4A"/>
    <w:p w14:paraId="0635BBF1" w14:textId="77777777" w:rsidR="00E93F4A" w:rsidRDefault="00CC1C14">
      <w:pPr>
        <w:keepNext/>
      </w:pPr>
      <w:r>
        <w:lastRenderedPageBreak/>
        <w:t>Educational Level(s) Targeted</w:t>
      </w:r>
    </w:p>
    <w:p w14:paraId="0635BBF2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Bachelor </w:t>
      </w:r>
    </w:p>
    <w:p w14:paraId="0635BBF3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Master </w:t>
      </w:r>
    </w:p>
    <w:p w14:paraId="0635BBF4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Doctorate </w:t>
      </w:r>
    </w:p>
    <w:p w14:paraId="0635BBF5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Professional learners </w:t>
      </w:r>
    </w:p>
    <w:p w14:paraId="0635BBF6" w14:textId="77777777" w:rsidR="00E93F4A" w:rsidRDefault="00CC1C14">
      <w:pPr>
        <w:pStyle w:val="Listaszerbekezds"/>
        <w:keepNext/>
        <w:numPr>
          <w:ilvl w:val="0"/>
          <w:numId w:val="2"/>
        </w:numPr>
      </w:pPr>
      <w:r>
        <w:t xml:space="preserve">Lifelong Learners / General Public </w:t>
      </w:r>
    </w:p>
    <w:p w14:paraId="0635BBF7" w14:textId="77777777" w:rsidR="00E93F4A" w:rsidRDefault="00E93F4A"/>
    <w:p w14:paraId="0635BBF8" w14:textId="77777777" w:rsidR="00E93F4A" w:rsidRDefault="00E93F4A">
      <w:pPr>
        <w:pStyle w:val="QuestionSeparator"/>
      </w:pPr>
    </w:p>
    <w:p w14:paraId="0635BBF9" w14:textId="77777777" w:rsidR="00E93F4A" w:rsidRDefault="00E93F4A"/>
    <w:p w14:paraId="0635BBFA" w14:textId="77777777" w:rsidR="00E93F4A" w:rsidRDefault="00CC1C14">
      <w:pPr>
        <w:keepNext/>
      </w:pPr>
      <w:r>
        <w:t>Expected number of students involved</w:t>
      </w:r>
    </w:p>
    <w:p w14:paraId="0635BBFB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FC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FD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FE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BFF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00" w14:textId="77777777" w:rsidR="00E93F4A" w:rsidRDefault="00E93F4A"/>
    <w:p w14:paraId="0635BC01" w14:textId="77777777" w:rsidR="00E93F4A" w:rsidRDefault="00E93F4A">
      <w:pPr>
        <w:pStyle w:val="QuestionSeparator"/>
      </w:pPr>
    </w:p>
    <w:p w14:paraId="0635BC02" w14:textId="77777777" w:rsidR="00E93F4A" w:rsidRDefault="00E93F4A"/>
    <w:p w14:paraId="0635BC03" w14:textId="77777777" w:rsidR="00E93F4A" w:rsidRDefault="00CC1C14">
      <w:pPr>
        <w:keepNext/>
      </w:pPr>
      <w:r>
        <w:t>Expected number of external stakeholders involved</w:t>
      </w:r>
    </w:p>
    <w:p w14:paraId="0635BC04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05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06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07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08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09" w14:textId="77777777" w:rsidR="00E93F4A" w:rsidRDefault="00E93F4A"/>
    <w:p w14:paraId="0635BC0A" w14:textId="77777777" w:rsidR="00E93F4A" w:rsidRDefault="00E93F4A">
      <w:pPr>
        <w:pStyle w:val="QuestionSeparator"/>
      </w:pPr>
    </w:p>
    <w:p w14:paraId="0635BC0B" w14:textId="77777777" w:rsidR="00E93F4A" w:rsidRDefault="00E93F4A"/>
    <w:p w14:paraId="0635BC0C" w14:textId="77777777" w:rsidR="00E93F4A" w:rsidRDefault="00CC1C14">
      <w:pPr>
        <w:keepNext/>
      </w:pPr>
      <w:r>
        <w:t>Describe how external stakeholders will be engaged with (max 150 words)</w:t>
      </w:r>
    </w:p>
    <w:p w14:paraId="0635BC0D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0E" w14:textId="77777777" w:rsidR="00E93F4A" w:rsidRDefault="00CC1C14">
      <w:pPr>
        <w:pStyle w:val="TextEntryLine"/>
        <w:ind w:firstLine="400"/>
      </w:pPr>
      <w:r>
        <w:lastRenderedPageBreak/>
        <w:t>________________________________________________________________</w:t>
      </w:r>
    </w:p>
    <w:p w14:paraId="0635BC0F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10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11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12" w14:textId="77777777" w:rsidR="00E93F4A" w:rsidRDefault="00E93F4A"/>
    <w:p w14:paraId="0635BC13" w14:textId="77777777" w:rsidR="00E93F4A" w:rsidRDefault="00E93F4A">
      <w:pPr>
        <w:pStyle w:val="QuestionSeparator"/>
      </w:pPr>
    </w:p>
    <w:p w14:paraId="0635BC14" w14:textId="77777777" w:rsidR="00E93F4A" w:rsidRDefault="00E93F4A"/>
    <w:p w14:paraId="0635BC15" w14:textId="77777777" w:rsidR="00E93F4A" w:rsidRDefault="00CC1C14">
      <w:pPr>
        <w:keepNext/>
      </w:pPr>
      <w:r>
        <w:t>Expected outcomes and impact (max. 150 words):</w:t>
      </w:r>
    </w:p>
    <w:p w14:paraId="0635BC16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17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18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19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1A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1B" w14:textId="77777777" w:rsidR="00E93F4A" w:rsidRDefault="00E93F4A"/>
    <w:p w14:paraId="0635BC1C" w14:textId="77777777" w:rsidR="00E93F4A" w:rsidRDefault="00E93F4A">
      <w:pPr>
        <w:pStyle w:val="QuestionSeparator"/>
      </w:pPr>
    </w:p>
    <w:p w14:paraId="0635BC1D" w14:textId="77777777" w:rsidR="00E93F4A" w:rsidRDefault="00E93F4A"/>
    <w:p w14:paraId="0635BC1E" w14:textId="77777777" w:rsidR="00E93F4A" w:rsidRDefault="00CC1C14">
      <w:pPr>
        <w:keepNext/>
      </w:pPr>
      <w:r>
        <w:t>Describe your key milestones for the activity</w:t>
      </w:r>
    </w:p>
    <w:p w14:paraId="0635BC1F" w14:textId="4CE094F1" w:rsidR="00E93F4A" w:rsidRDefault="00CC1C14" w:rsidP="00CC1C14">
      <w:pPr>
        <w:pStyle w:val="TextEntryLine"/>
        <w:ind w:firstLine="400"/>
      </w:pPr>
      <w:r>
        <w:t>________________________________________________________________</w:t>
      </w:r>
    </w:p>
    <w:p w14:paraId="0635BC20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21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22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23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24" w14:textId="77777777" w:rsidR="00E93F4A" w:rsidRDefault="00E93F4A"/>
    <w:p w14:paraId="0635BC25" w14:textId="77777777" w:rsidR="00E93F4A" w:rsidRDefault="00CC1C14">
      <w:pPr>
        <w:pStyle w:val="BlockEndLabel"/>
      </w:pPr>
      <w:r>
        <w:t>End of Block: Project Description</w:t>
      </w:r>
    </w:p>
    <w:p w14:paraId="0635BC26" w14:textId="77777777" w:rsidR="00E93F4A" w:rsidRDefault="00E93F4A">
      <w:pPr>
        <w:pStyle w:val="BlockSeparator"/>
      </w:pPr>
    </w:p>
    <w:p w14:paraId="0635BC27" w14:textId="77777777" w:rsidR="00E93F4A" w:rsidRDefault="00CC1C14">
      <w:pPr>
        <w:pStyle w:val="BlockStartLabel"/>
      </w:pPr>
      <w:r>
        <w:t>Start of Block: Budget Request</w:t>
      </w:r>
    </w:p>
    <w:p w14:paraId="0635BC28" w14:textId="77777777" w:rsidR="00E93F4A" w:rsidRDefault="00E93F4A"/>
    <w:p w14:paraId="0635BC29" w14:textId="77777777" w:rsidR="00E93F4A" w:rsidRDefault="00CC1C14">
      <w:pPr>
        <w:keepNext/>
      </w:pPr>
      <w:r>
        <w:t>Total budget requested (€)</w:t>
      </w:r>
    </w:p>
    <w:p w14:paraId="0635BC2A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2B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2C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2D" w14:textId="77777777" w:rsidR="00E93F4A" w:rsidRDefault="00CC1C14">
      <w:pPr>
        <w:pStyle w:val="TextEntryLine"/>
        <w:ind w:firstLine="400"/>
      </w:pPr>
      <w:r>
        <w:lastRenderedPageBreak/>
        <w:t>________________________________________________________________</w:t>
      </w:r>
    </w:p>
    <w:p w14:paraId="0635BC2E" w14:textId="77777777" w:rsidR="00E93F4A" w:rsidRDefault="00CC1C14">
      <w:pPr>
        <w:pStyle w:val="TextEntryLine"/>
        <w:ind w:firstLine="400"/>
      </w:pPr>
      <w:r>
        <w:t>________________________________________________________________</w:t>
      </w:r>
    </w:p>
    <w:p w14:paraId="0635BC2F" w14:textId="77777777" w:rsidR="00E93F4A" w:rsidRDefault="00E93F4A"/>
    <w:p w14:paraId="0635BC30" w14:textId="77777777" w:rsidR="00E93F4A" w:rsidRDefault="00E93F4A">
      <w:pPr>
        <w:pStyle w:val="QuestionSeparator"/>
      </w:pPr>
    </w:p>
    <w:p w14:paraId="0635BC31" w14:textId="77777777" w:rsidR="00E93F4A" w:rsidRDefault="00E93F4A"/>
    <w:p w14:paraId="0635BC32" w14:textId="77777777" w:rsidR="00E93F4A" w:rsidRDefault="00CC1C14">
      <w:pPr>
        <w:keepNext/>
      </w:pPr>
      <w:r>
        <w:t>Upload budget file available here</w:t>
      </w:r>
    </w:p>
    <w:p w14:paraId="0635BC33" w14:textId="77777777" w:rsidR="00E93F4A" w:rsidRDefault="00E93F4A"/>
    <w:p w14:paraId="0635BC34" w14:textId="77777777" w:rsidR="00E93F4A" w:rsidRDefault="00CC1C14">
      <w:pPr>
        <w:pStyle w:val="BlockEndLabel"/>
      </w:pPr>
      <w:r>
        <w:t>End of Block: Budget Request</w:t>
      </w:r>
    </w:p>
    <w:p w14:paraId="0635BC35" w14:textId="77777777" w:rsidR="00E93F4A" w:rsidRDefault="00E93F4A">
      <w:pPr>
        <w:pStyle w:val="BlockSeparator"/>
      </w:pPr>
    </w:p>
    <w:p w14:paraId="0635BC36" w14:textId="77777777" w:rsidR="00E93F4A" w:rsidRDefault="00CC1C14">
      <w:pPr>
        <w:pStyle w:val="BlockStartLabel"/>
      </w:pPr>
      <w:r>
        <w:t>Start of Block: Institutional Commitment</w:t>
      </w:r>
    </w:p>
    <w:p w14:paraId="0635BC37" w14:textId="77777777" w:rsidR="00E93F4A" w:rsidRDefault="00E93F4A"/>
    <w:p w14:paraId="0635BC38" w14:textId="77777777" w:rsidR="00E93F4A" w:rsidRDefault="00CC1C14">
      <w:pPr>
        <w:keepNext/>
      </w:pPr>
      <w:r>
        <w:t>I confirm that all institutions involved support this application.</w:t>
      </w:r>
    </w:p>
    <w:p w14:paraId="0635BC39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 xml:space="preserve">Yes </w:t>
      </w:r>
    </w:p>
    <w:p w14:paraId="0635BC3A" w14:textId="77777777" w:rsidR="00E93F4A" w:rsidRDefault="00E93F4A"/>
    <w:p w14:paraId="0635BC3B" w14:textId="77777777" w:rsidR="00E93F4A" w:rsidRDefault="00E93F4A">
      <w:pPr>
        <w:pStyle w:val="QuestionSeparator"/>
      </w:pPr>
    </w:p>
    <w:p w14:paraId="0635BC3C" w14:textId="77777777" w:rsidR="00E93F4A" w:rsidRDefault="00E93F4A"/>
    <w:p w14:paraId="0635BC3D" w14:textId="77777777" w:rsidR="00E93F4A" w:rsidRDefault="00CC1C14">
      <w:pPr>
        <w:keepNext/>
      </w:pPr>
      <w:r>
        <w:t>I confirm that the project complies with relevant data protection, ethics, and accessibility standards.</w:t>
      </w:r>
    </w:p>
    <w:p w14:paraId="0635BC3E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 xml:space="preserve">Yes </w:t>
      </w:r>
    </w:p>
    <w:p w14:paraId="0635BC3F" w14:textId="77777777" w:rsidR="00E93F4A" w:rsidRDefault="00E93F4A"/>
    <w:p w14:paraId="0635BC40" w14:textId="77777777" w:rsidR="00E93F4A" w:rsidRDefault="00E93F4A">
      <w:pPr>
        <w:pStyle w:val="QuestionSeparator"/>
      </w:pPr>
    </w:p>
    <w:p w14:paraId="0635BC41" w14:textId="77777777" w:rsidR="00E93F4A" w:rsidRDefault="00E93F4A"/>
    <w:p w14:paraId="0635BC42" w14:textId="77777777" w:rsidR="00E93F4A" w:rsidRDefault="00CC1C14">
      <w:pPr>
        <w:keepNext/>
      </w:pPr>
      <w:r>
        <w:t>By submitting this form, I declare that the information provided is accurate and that I understand the responsibilities of managing this project if selected for funding.</w:t>
      </w:r>
    </w:p>
    <w:p w14:paraId="0635BC43" w14:textId="77777777" w:rsidR="00E93F4A" w:rsidRDefault="00CC1C14">
      <w:pPr>
        <w:pStyle w:val="Listaszerbekezds"/>
        <w:keepNext/>
        <w:numPr>
          <w:ilvl w:val="0"/>
          <w:numId w:val="4"/>
        </w:numPr>
      </w:pPr>
      <w:r>
        <w:t xml:space="preserve">Yes </w:t>
      </w:r>
    </w:p>
    <w:p w14:paraId="0635BC44" w14:textId="77777777" w:rsidR="00E93F4A" w:rsidRDefault="00E93F4A"/>
    <w:p w14:paraId="0635BC45" w14:textId="77777777" w:rsidR="00E93F4A" w:rsidRDefault="00CC1C14">
      <w:pPr>
        <w:pStyle w:val="BlockEndLabel"/>
      </w:pPr>
      <w:r>
        <w:t>End of Block: Institutional Commitment</w:t>
      </w:r>
    </w:p>
    <w:p w14:paraId="0635BC46" w14:textId="77777777" w:rsidR="00E93F4A" w:rsidRDefault="00E93F4A">
      <w:pPr>
        <w:pStyle w:val="BlockSeparator"/>
      </w:pPr>
    </w:p>
    <w:p w14:paraId="0635BC47" w14:textId="77777777" w:rsidR="00E93F4A" w:rsidRDefault="00E93F4A"/>
    <w:sectPr w:rsidR="00E93F4A">
      <w:headerReference w:type="default" r:id="rId11"/>
      <w:footerReference w:type="even" r:id="rId12"/>
      <w:footerReference w:type="default" r:id="rId13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B1589B" w14:textId="77777777" w:rsidR="00B86225" w:rsidRDefault="00B86225">
      <w:pPr>
        <w:spacing w:line="240" w:lineRule="auto"/>
      </w:pPr>
      <w:r>
        <w:separator/>
      </w:r>
    </w:p>
  </w:endnote>
  <w:endnote w:type="continuationSeparator" w:id="0">
    <w:p w14:paraId="55FF3593" w14:textId="77777777" w:rsidR="00B86225" w:rsidRDefault="00B8622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35BC4A" w14:textId="77777777" w:rsidR="00CC1C14" w:rsidRDefault="00CC1C14" w:rsidP="005D561C">
    <w:pPr>
      <w:pStyle w:val="llb"/>
      <w:framePr w:wrap="none" w:vAnchor="text" w:hAnchor="margin" w:xAlign="right" w:y="1"/>
      <w:rPr>
        <w:rStyle w:val="Oldalszm"/>
      </w:rPr>
    </w:pPr>
    <w:r>
      <w:t xml:space="preserve">Page </w:t>
    </w:r>
    <w:r>
      <w:rPr>
        <w:rStyle w:val="Oldalszm"/>
      </w:rPr>
      <w:fldChar w:fldCharType="begin"/>
    </w:r>
    <w:r>
      <w:rPr>
        <w:rStyle w:val="Oldalszm"/>
      </w:rPr>
      <w:instrText xml:space="preserve">PAGE \* MERGEFORMAT </w:instrText>
    </w:r>
    <w:r>
      <w:rPr>
        <w:rStyle w:val="Oldalszm"/>
      </w:rPr>
      <w:fldChar w:fldCharType="end"/>
    </w:r>
    <w:r>
      <w:t xml:space="preserve">of </w:t>
    </w:r>
    <w:r>
      <w:rPr>
        <w:rStyle w:val="Oldalszm"/>
      </w:rPr>
      <w:fldChar w:fldCharType="begin"/>
    </w:r>
    <w:r>
      <w:rPr>
        <w:rStyle w:val="Oldalszm"/>
      </w:rPr>
      <w:instrText xml:space="preserve">NUMPAGES \* MERGEFORMAT </w:instrText>
    </w:r>
    <w:r>
      <w:rPr>
        <w:rStyle w:val="Oldalszm"/>
      </w:rPr>
      <w:fldChar w:fldCharType="end"/>
    </w:r>
  </w:p>
  <w:p w14:paraId="0635BC4B" w14:textId="77777777" w:rsidR="00CC1C14" w:rsidRDefault="00CC1C14" w:rsidP="00EB001B">
    <w:pPr>
      <w:pStyle w:val="ll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35BC4C" w14:textId="5A324F41" w:rsidR="00CC1C14" w:rsidRDefault="00CC1C14" w:rsidP="005D561C">
    <w:pPr>
      <w:pStyle w:val="llb"/>
      <w:framePr w:wrap="none" w:vAnchor="text" w:hAnchor="margin" w:xAlign="right" w:y="1"/>
      <w:rPr>
        <w:rStyle w:val="Oldalszm"/>
      </w:rPr>
    </w:pPr>
    <w:r>
      <w:t xml:space="preserve">Page </w:t>
    </w:r>
    <w:r>
      <w:rPr>
        <w:rStyle w:val="Oldalszm"/>
      </w:rPr>
      <w:fldChar w:fldCharType="begin"/>
    </w:r>
    <w:r>
      <w:rPr>
        <w:rStyle w:val="Oldalszm"/>
      </w:rPr>
      <w:instrText xml:space="preserve">PAGE \* MERGEFORMAT </w:instrText>
    </w:r>
    <w:r>
      <w:rPr>
        <w:rStyle w:val="Oldalszm"/>
      </w:rPr>
      <w:fldChar w:fldCharType="separate"/>
    </w:r>
    <w:r w:rsidR="008178E4">
      <w:rPr>
        <w:rStyle w:val="Oldalszm"/>
        <w:noProof/>
      </w:rPr>
      <w:t>1</w:t>
    </w:r>
    <w:r>
      <w:rPr>
        <w:rStyle w:val="Oldalszm"/>
      </w:rPr>
      <w:fldChar w:fldCharType="end"/>
    </w:r>
    <w:r>
      <w:t xml:space="preserve"> of </w:t>
    </w:r>
    <w:r>
      <w:rPr>
        <w:rStyle w:val="Oldalszm"/>
      </w:rPr>
      <w:fldChar w:fldCharType="begin"/>
    </w:r>
    <w:r>
      <w:rPr>
        <w:rStyle w:val="Oldalszm"/>
      </w:rPr>
      <w:instrText xml:space="preserve">NUMPAGES \* MERGEFORMAT </w:instrText>
    </w:r>
    <w:r>
      <w:rPr>
        <w:rStyle w:val="Oldalszm"/>
      </w:rPr>
      <w:fldChar w:fldCharType="separate"/>
    </w:r>
    <w:r w:rsidR="008178E4">
      <w:rPr>
        <w:rStyle w:val="Oldalszm"/>
        <w:noProof/>
      </w:rPr>
      <w:t>9</w:t>
    </w:r>
    <w:r>
      <w:rPr>
        <w:rStyle w:val="Oldalszm"/>
      </w:rPr>
      <w:fldChar w:fldCharType="end"/>
    </w:r>
  </w:p>
  <w:p w14:paraId="0635BC4D" w14:textId="77777777" w:rsidR="00CC1C14" w:rsidRDefault="00CC1C14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64E75F" w14:textId="77777777" w:rsidR="00B86225" w:rsidRDefault="00B86225">
      <w:pPr>
        <w:spacing w:line="240" w:lineRule="auto"/>
      </w:pPr>
      <w:r>
        <w:separator/>
      </w:r>
    </w:p>
  </w:footnote>
  <w:footnote w:type="continuationSeparator" w:id="0">
    <w:p w14:paraId="2D705F9E" w14:textId="77777777" w:rsidR="00B86225" w:rsidRDefault="00B8622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35BC56" w14:textId="77777777" w:rsidR="00CC1C14" w:rsidRDefault="00CC1C14">
    <w:r>
      <w:c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A0BF6"/>
    <w:multiLevelType w:val="multilevel"/>
    <w:tmpl w:val="0409001D"/>
    <w:numStyleLink w:val="Singlepunch"/>
  </w:abstractNum>
  <w:abstractNum w:abstractNumId="1" w15:restartNumberingAfterBreak="0">
    <w:nsid w:val="288E1CE2"/>
    <w:multiLevelType w:val="multilevel"/>
    <w:tmpl w:val="0409001D"/>
    <w:numStyleLink w:val="Multipunch"/>
  </w:abstractNum>
  <w:abstractNum w:abstractNumId="2" w15:restartNumberingAfterBreak="0">
    <w:nsid w:val="2A9C543C"/>
    <w:multiLevelType w:val="multilevel"/>
    <w:tmpl w:val="0409001D"/>
    <w:styleLink w:val="Multipunch"/>
    <w:lvl w:ilvl="0">
      <w:start w:val="1"/>
      <w:numFmt w:val="bullet"/>
      <w:lvlText w:val="▢"/>
      <w:lvlJc w:val="left"/>
      <w:pPr>
        <w:spacing w:before="120" w:after="0" w:line="240" w:lineRule="auto"/>
        <w:ind w:left="360"/>
      </w:pPr>
      <w:rPr>
        <w:rFonts w:ascii="Courier New" w:eastAsia="Courier New" w:hAnsi="Courier New" w:cs="Courier New"/>
        <w:color w:val="BFBFBF"/>
        <w:sz w:val="56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4A2778A6"/>
    <w:multiLevelType w:val="multilevel"/>
    <w:tmpl w:val="0409001D"/>
    <w:styleLink w:val="Singlepunch"/>
    <w:lvl w:ilvl="0">
      <w:start w:val="1"/>
      <w:numFmt w:val="bullet"/>
      <w:lvlText w:val="o"/>
      <w:lvlJc w:val="left"/>
      <w:pPr>
        <w:spacing w:before="120" w:after="0" w:line="240" w:lineRule="auto"/>
        <w:ind w:left="360"/>
      </w:pPr>
      <w:rPr>
        <w:rFonts w:ascii="Courier New" w:eastAsia="Courier New" w:hAnsi="Courier New" w:cs="Courier New"/>
        <w:color w:val="BFBFBF"/>
        <w:sz w:val="52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growAutofit/>
    <w:useFELayout/>
    <w:compatSetting w:name="compatibilityMode" w:uri="http://schemas.microsoft.com/office/word" w:val="12"/>
  </w:compat>
  <w:rsids>
    <w:rsidRoot w:val="00F22B15"/>
    <w:rsid w:val="008178E4"/>
    <w:rsid w:val="00B70267"/>
    <w:rsid w:val="00B86225"/>
    <w:rsid w:val="00CC1C14"/>
    <w:rsid w:val="00E83A57"/>
    <w:rsid w:val="00E93F4A"/>
    <w:rsid w:val="00F22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5BB53"/>
  <w15:docId w15:val="{327F2836-2860-4B5C-83A6-3990063D1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782552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QTable">
    <w:name w:val="QTable"/>
    <w:uiPriority w:val="99"/>
    <w:qFormat/>
    <w:rsid w:val="003459A3"/>
    <w:pPr>
      <w:spacing w:line="240" w:lineRule="auto"/>
    </w:pPr>
    <w:tblPr>
      <w:tblStyleRowBandSize w:val="1"/>
      <w:tblInd w:w="0" w:type="dxa"/>
      <w:tblBorders>
        <w:top w:val="single" w:sz="4" w:space="0" w:color="DDDDDD"/>
        <w:left w:val="single" w:sz="4" w:space="0" w:color="DDDDDD"/>
        <w:bottom w:val="single" w:sz="4" w:space="0" w:color="DDDDDD"/>
        <w:right w:val="single" w:sz="4" w:space="0" w:color="DDDDDD"/>
        <w:insideV w:val="single" w:sz="4" w:space="0" w:color="DDDDDD"/>
      </w:tblBorders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  <w:vAlign w:val="center"/>
    </w:tcPr>
  </w:style>
  <w:style w:type="table" w:customStyle="1" w:styleId="QQuestionTable">
    <w:name w:val="QQuestionTable"/>
    <w:uiPriority w:val="99"/>
    <w:qFormat/>
    <w:rsid w:val="003459A4"/>
    <w:pPr>
      <w:spacing w:line="240" w:lineRule="auto"/>
      <w:jc w:val="center"/>
    </w:pPr>
    <w:tblPr>
      <w:tblStyleRowBandSize w:val="1"/>
      <w:tblInd w:w="0" w:type="dxa"/>
      <w:tblCellMar>
        <w:top w:w="43" w:type="dxa"/>
        <w:left w:w="115" w:type="dxa"/>
        <w:bottom w:w="115" w:type="dxa"/>
        <w:right w:w="115" w:type="dxa"/>
      </w:tblCellMar>
    </w:tblPr>
    <w:tcPr>
      <w:shd w:val="clear" w:color="auto" w:fill="auto"/>
      <w:vAlign w:val="center"/>
    </w:tcPr>
    <w:tblStylePr w:type="firstRow">
      <w:pPr>
        <w:wordWrap/>
        <w:jc w:val="center"/>
      </w:pPr>
      <w:tblPr/>
      <w:tcPr>
        <w:tcBorders>
          <w:bottom w:val="single" w:sz="4" w:space="0" w:color="BFBFBF"/>
        </w:tcBorders>
        <w:vAlign w:val="center"/>
      </w:tcPr>
    </w:tblStylePr>
    <w:tblStylePr w:type="firstCol">
      <w:tblPr/>
      <w:tcPr>
        <w:tcBorders>
          <w:right w:val="single" w:sz="4" w:space="0" w:color="BFBFBF"/>
        </w:tcBorders>
      </w:tcPr>
    </w:tblStylePr>
  </w:style>
  <w:style w:type="table" w:customStyle="1" w:styleId="QQuestionTable0">
    <w:name w:val="QQuestionTable"/>
    <w:uiPriority w:val="99"/>
    <w:qFormat/>
    <w:rsid w:val="003459A4"/>
    <w:pPr>
      <w:spacing w:line="240" w:lineRule="auto"/>
      <w:jc w:val="center"/>
    </w:pPr>
    <w:tblPr>
      <w:tblStyleRowBandSize w:val="1"/>
      <w:tblInd w:w="0" w:type="dxa"/>
      <w:tblCellMar>
        <w:top w:w="43" w:type="dxa"/>
        <w:left w:w="115" w:type="dxa"/>
        <w:bottom w:w="115" w:type="dxa"/>
        <w:right w:w="115" w:type="dxa"/>
      </w:tblCellMar>
    </w:tblPr>
    <w:tcPr>
      <w:shd w:val="clear" w:color="auto" w:fill="auto"/>
      <w:vAlign w:val="center"/>
    </w:tcPr>
    <w:tblStylePr w:type="firstRow">
      <w:pPr>
        <w:wordWrap/>
        <w:jc w:val="center"/>
      </w:pPr>
      <w:tblPr/>
      <w:tcPr>
        <w:tcBorders>
          <w:bottom w:val="single" w:sz="4" w:space="0" w:color="BFBFBF"/>
        </w:tcBorders>
        <w:vAlign w:val="center"/>
      </w:tcPr>
    </w:tblStylePr>
    <w:tblStylePr w:type="lastCol">
      <w:tblPr/>
      <w:tcPr>
        <w:tcBorders>
          <w:left w:val="single" w:sz="4" w:space="0" w:color="BFBFBF"/>
        </w:tcBorders>
        <w:shd w:val="clear" w:color="auto" w:fill="auto"/>
      </w:tcPr>
    </w:tblStylePr>
  </w:style>
  <w:style w:type="table" w:customStyle="1" w:styleId="QQuestionTableBipolar">
    <w:name w:val="QQuestionTableBipolar"/>
    <w:uiPriority w:val="99"/>
    <w:qFormat/>
    <w:rsid w:val="003459A4"/>
    <w:pPr>
      <w:spacing w:line="240" w:lineRule="auto"/>
      <w:jc w:val="center"/>
    </w:pPr>
    <w:tblPr>
      <w:tblStyleRowBandSize w:val="1"/>
      <w:tblInd w:w="0" w:type="dxa"/>
      <w:tblCellMar>
        <w:top w:w="43" w:type="dxa"/>
        <w:left w:w="115" w:type="dxa"/>
        <w:bottom w:w="115" w:type="dxa"/>
        <w:right w:w="115" w:type="dxa"/>
      </w:tblCellMar>
    </w:tblPr>
    <w:tcPr>
      <w:shd w:val="clear" w:color="auto" w:fill="auto"/>
      <w:vAlign w:val="center"/>
    </w:tcPr>
    <w:tblStylePr w:type="firstRow">
      <w:pPr>
        <w:wordWrap/>
        <w:jc w:val="center"/>
      </w:pPr>
      <w:tblPr/>
      <w:tcPr>
        <w:tcBorders>
          <w:bottom w:val="single" w:sz="4" w:space="0" w:color="BFBFBF"/>
        </w:tcBorders>
        <w:vAlign w:val="center"/>
      </w:tcPr>
    </w:tblStylePr>
    <w:tblStylePr w:type="firstCol">
      <w:tblPr/>
      <w:tcPr>
        <w:tcBorders>
          <w:right w:val="single" w:sz="4" w:space="0" w:color="BFBFBF"/>
        </w:tcBorders>
        <w:shd w:val="clear" w:color="auto" w:fill="auto"/>
      </w:tcPr>
    </w:tblStylePr>
    <w:tblStylePr w:type="lastCol">
      <w:tblPr/>
      <w:tcPr>
        <w:tcBorders>
          <w:left w:val="single" w:sz="4" w:space="0" w:color="BFBFBF"/>
        </w:tcBorders>
        <w:shd w:val="clear" w:color="auto" w:fill="auto"/>
      </w:tcPr>
    </w:tblStylePr>
  </w:style>
  <w:style w:type="table" w:customStyle="1" w:styleId="QTextTable">
    <w:name w:val="QTextTable"/>
    <w:uiPriority w:val="99"/>
    <w:qFormat/>
    <w:rsid w:val="003459A4"/>
    <w:pPr>
      <w:spacing w:line="240" w:lineRule="auto"/>
      <w:jc w:val="center"/>
    </w:pPr>
    <w:tblPr>
      <w:tblStyleRowBandSize w:val="1"/>
      <w:tblInd w:w="0" w:type="dxa"/>
      <w:tblBorders>
        <w:insideH w:val="single" w:sz="4" w:space="0" w:color="BFBFBF"/>
        <w:insideV w:val="single" w:sz="4" w:space="0" w:color="BFBFBF"/>
      </w:tblBorders>
      <w:tblCellMar>
        <w:top w:w="460" w:type="dxa"/>
        <w:left w:w="115" w:type="dxa"/>
        <w:bottom w:w="460" w:type="dxa"/>
        <w:right w:w="115" w:type="dxa"/>
      </w:tblCellMar>
    </w:tblPr>
    <w:tcPr>
      <w:shd w:val="clear" w:color="auto" w:fill="auto"/>
      <w:vAlign w:val="center"/>
    </w:tcPr>
    <w:tblStylePr w:type="firstRow">
      <w:pPr>
        <w:wordWrap/>
        <w:jc w:val="center"/>
      </w:pPr>
      <w:tblPr/>
      <w:tcPr>
        <w:tcBorders>
          <w:bottom w:val="single" w:sz="4" w:space="0" w:color="BFBFBF"/>
        </w:tcBorders>
        <w:vAlign w:val="center"/>
      </w:tcPr>
    </w:tblStylePr>
    <w:tblStylePr w:type="firstCol">
      <w:tblPr/>
      <w:tcPr>
        <w:tcBorders>
          <w:right w:val="single" w:sz="4" w:space="0" w:color="BFBFBF"/>
        </w:tcBorders>
      </w:tcPr>
    </w:tblStylePr>
  </w:style>
  <w:style w:type="table" w:customStyle="1" w:styleId="QTextTable0">
    <w:name w:val="QTextTable"/>
    <w:uiPriority w:val="99"/>
    <w:qFormat/>
    <w:rsid w:val="003459A4"/>
    <w:pPr>
      <w:spacing w:line="240" w:lineRule="auto"/>
      <w:jc w:val="center"/>
    </w:pPr>
    <w:tblPr>
      <w:tblStyleRowBandSize w:val="1"/>
      <w:tblInd w:w="0" w:type="dxa"/>
      <w:tblBorders>
        <w:insideH w:val="single" w:sz="4" w:space="0" w:color="BFBFBF"/>
        <w:insideV w:val="single" w:sz="4" w:space="0" w:color="BFBFBF"/>
      </w:tblBorders>
      <w:tblCellMar>
        <w:top w:w="460" w:type="dxa"/>
        <w:left w:w="115" w:type="dxa"/>
        <w:bottom w:w="460" w:type="dxa"/>
        <w:right w:w="115" w:type="dxa"/>
      </w:tblCellMar>
    </w:tblPr>
    <w:tcPr>
      <w:shd w:val="clear" w:color="auto" w:fill="auto"/>
      <w:vAlign w:val="center"/>
    </w:tcPr>
    <w:tblStylePr w:type="firstRow">
      <w:pPr>
        <w:wordWrap/>
        <w:jc w:val="center"/>
      </w:pPr>
      <w:tblPr/>
      <w:tcPr>
        <w:tcBorders>
          <w:bottom w:val="single" w:sz="4" w:space="0" w:color="BFBFBF"/>
        </w:tcBorders>
        <w:vAlign w:val="center"/>
      </w:tcPr>
    </w:tblStylePr>
    <w:tblStylePr w:type="lastCol">
      <w:tblPr/>
      <w:tcPr>
        <w:tcBorders>
          <w:left w:val="single" w:sz="4" w:space="0" w:color="BFBFBF"/>
        </w:tcBorders>
      </w:tcPr>
    </w:tblStylePr>
  </w:style>
  <w:style w:type="table" w:customStyle="1" w:styleId="QVerticalGraphicSliderTable">
    <w:name w:val="QVerticalGraphicSliderTable"/>
    <w:uiPriority w:val="99"/>
    <w:qFormat/>
    <w:rsid w:val="003459A4"/>
    <w:pPr>
      <w:spacing w:line="240" w:lineRule="auto"/>
    </w:pPr>
    <w:tblPr>
      <w:tblCellMar>
        <w:top w:w="40" w:type="dxa"/>
        <w:left w:w="40" w:type="dxa"/>
        <w:bottom w:w="40" w:type="dxa"/>
        <w:right w:w="40" w:type="dxa"/>
      </w:tblCellMar>
    </w:tblPr>
    <w:tcPr>
      <w:shd w:val="clear" w:color="auto" w:fill="auto"/>
      <w:vAlign w:val="center"/>
    </w:tcPr>
    <w:tblStylePr w:type="firstCol">
      <w:pPr>
        <w:jc w:val="right"/>
      </w:pPr>
    </w:tblStylePr>
  </w:style>
  <w:style w:type="table" w:customStyle="1" w:styleId="QVerticalGraphicSliderTable0">
    <w:name w:val="QVerticalGraphicSliderTable"/>
    <w:uiPriority w:val="99"/>
    <w:qFormat/>
    <w:rsid w:val="003459A4"/>
    <w:pPr>
      <w:spacing w:line="240" w:lineRule="auto"/>
    </w:pPr>
    <w:tblPr>
      <w:tblCellMar>
        <w:top w:w="40" w:type="dxa"/>
        <w:left w:w="40" w:type="dxa"/>
        <w:bottom w:w="40" w:type="dxa"/>
        <w:right w:w="40" w:type="dxa"/>
      </w:tblCellMar>
    </w:tblPr>
    <w:tcPr>
      <w:shd w:val="clear" w:color="auto" w:fill="auto"/>
      <w:vAlign w:val="center"/>
    </w:tcPr>
    <w:tblStylePr w:type="lastCol">
      <w:pPr>
        <w:jc w:val="left"/>
      </w:pPr>
    </w:tblStylePr>
  </w:style>
  <w:style w:type="table" w:customStyle="1" w:styleId="QHorizontalGraphicSliderTable">
    <w:name w:val="QHorizontalGraphicSliderTable"/>
    <w:uiPriority w:val="99"/>
    <w:qFormat/>
    <w:rsid w:val="003459A4"/>
    <w:pPr>
      <w:spacing w:after="120" w:line="240" w:lineRule="auto"/>
      <w:jc w:val="center"/>
    </w:pPr>
    <w:tblPr>
      <w:tblCellMar>
        <w:top w:w="40" w:type="dxa"/>
        <w:left w:w="40" w:type="dxa"/>
        <w:bottom w:w="40" w:type="dxa"/>
        <w:right w:w="40" w:type="dxa"/>
      </w:tblCellMar>
    </w:tblPr>
  </w:style>
  <w:style w:type="table" w:customStyle="1" w:styleId="QStarSliderTable">
    <w:name w:val="QStarSliderTable"/>
    <w:uiPriority w:val="99"/>
    <w:qFormat/>
    <w:rsid w:val="003459A4"/>
    <w:pPr>
      <w:spacing w:after="120" w:line="240" w:lineRule="auto"/>
      <w:jc w:val="center"/>
    </w:pPr>
    <w:tblPr>
      <w:tblCellMar>
        <w:top w:w="0" w:type="dxa"/>
        <w:left w:w="20" w:type="dxa"/>
        <w:bottom w:w="0" w:type="dxa"/>
        <w:right w:w="20" w:type="dxa"/>
      </w:tblCellMar>
    </w:tblPr>
  </w:style>
  <w:style w:type="table" w:customStyle="1" w:styleId="QStandardSliderTable">
    <w:name w:val="QStandardSliderTable"/>
    <w:uiPriority w:val="99"/>
    <w:qFormat/>
    <w:rsid w:val="003459A4"/>
    <w:pPr>
      <w:spacing w:line="240" w:lineRule="auto"/>
      <w:jc w:val="center"/>
    </w:pPr>
    <w:tblPr>
      <w:tblInd w:w="0" w:type="dxa"/>
      <w:tblBorders>
        <w:top w:val="single" w:sz="4" w:space="0" w:color="CCCCCC"/>
        <w:bottom w:val="single" w:sz="4" w:space="0" w:color="CCCCCC"/>
        <w:insideH w:val="single" w:sz="4" w:space="0" w:color="CCCCCC"/>
      </w:tblBorders>
      <w:tblCellMar>
        <w:top w:w="40" w:type="dxa"/>
        <w:left w:w="120" w:type="dxa"/>
        <w:bottom w:w="40" w:type="dxa"/>
        <w:right w:w="120" w:type="dxa"/>
      </w:tblCellMar>
    </w:tblPr>
    <w:tblStylePr w:type="firstCol">
      <w:pPr>
        <w:jc w:val="right"/>
      </w:pPr>
      <w:tblPr/>
      <w:tcPr>
        <w:tcBorders>
          <w:right w:val="single" w:sz="4" w:space="0" w:color="CCCCCC"/>
        </w:tcBorders>
      </w:tcPr>
    </w:tblStylePr>
  </w:style>
  <w:style w:type="table" w:customStyle="1" w:styleId="QStandardSliderTable0">
    <w:name w:val="QStandardSliderTable"/>
    <w:uiPriority w:val="99"/>
    <w:qFormat/>
    <w:rsid w:val="003459A4"/>
    <w:pPr>
      <w:spacing w:line="240" w:lineRule="auto"/>
      <w:jc w:val="center"/>
    </w:pPr>
    <w:tblPr>
      <w:tblInd w:w="0" w:type="dxa"/>
      <w:tblBorders>
        <w:top w:val="single" w:sz="4" w:space="0" w:color="CCCCCC"/>
        <w:bottom w:val="single" w:sz="4" w:space="0" w:color="CCCCCC"/>
        <w:insideH w:val="single" w:sz="4" w:space="0" w:color="CCCCCC"/>
      </w:tblBorders>
      <w:tblCellMar>
        <w:top w:w="40" w:type="dxa"/>
        <w:left w:w="120" w:type="dxa"/>
        <w:bottom w:w="40" w:type="dxa"/>
        <w:right w:w="120" w:type="dxa"/>
      </w:tblCellMar>
    </w:tblPr>
    <w:tblStylePr w:type="lastCol">
      <w:pPr>
        <w:jc w:val="left"/>
      </w:pPr>
      <w:tblPr/>
      <w:tcPr>
        <w:tcBorders>
          <w:left w:val="single" w:sz="4" w:space="0" w:color="CCCCCC"/>
        </w:tcBorders>
      </w:tcPr>
    </w:tblStylePr>
  </w:style>
  <w:style w:type="table" w:customStyle="1" w:styleId="QSliderLabelsTable">
    <w:name w:val="QSliderLabelsTable"/>
    <w:uiPriority w:val="99"/>
    <w:qFormat/>
    <w:rsid w:val="003459A4"/>
    <w:pPr>
      <w:spacing w:line="240" w:lineRule="auto"/>
      <w:jc w:val="center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arSlider">
    <w:name w:val="BarSlider"/>
    <w:basedOn w:val="Norml"/>
    <w:qFormat/>
    <w:pPr>
      <w:pBdr>
        <w:top w:val="single" w:sz="160" w:space="0" w:color="499FD1"/>
      </w:pBdr>
      <w:spacing w:before="80" w:line="240" w:lineRule="auto"/>
    </w:pPr>
  </w:style>
  <w:style w:type="paragraph" w:customStyle="1" w:styleId="QSummary">
    <w:name w:val="QSummary"/>
    <w:basedOn w:val="Norml"/>
    <w:qFormat/>
    <w:rsid w:val="006A7B37"/>
    <w:rPr>
      <w:b/>
    </w:rPr>
  </w:style>
  <w:style w:type="table" w:customStyle="1" w:styleId="QQuestionIconTable">
    <w:name w:val="QQuestionIconTable"/>
    <w:uiPriority w:val="99"/>
    <w:qFormat/>
    <w:rsid w:val="003459A4"/>
    <w:pPr>
      <w:spacing w:line="240" w:lineRule="auto"/>
      <w:jc w:val="center"/>
    </w:pPr>
    <w:tblPr>
      <w:tblInd w:w="0" w:type="dxa"/>
      <w:tblCellMar>
        <w:top w:w="0" w:type="dxa"/>
        <w:left w:w="10" w:type="dxa"/>
        <w:bottom w:w="0" w:type="dxa"/>
        <w:right w:w="10" w:type="dxa"/>
      </w:tblCellMar>
    </w:tblPr>
    <w:tcPr>
      <w:shd w:val="clear" w:color="auto" w:fill="auto"/>
      <w:vAlign w:val="center"/>
    </w:tcPr>
  </w:style>
  <w:style w:type="paragraph" w:customStyle="1" w:styleId="QLabel">
    <w:name w:val="QLabel"/>
    <w:basedOn w:val="Norml"/>
    <w:qFormat/>
    <w:rsid w:val="006A7B37"/>
    <w:pPr>
      <w:pBdr>
        <w:left w:val="single" w:sz="4" w:space="4" w:color="D9D9D9" w:themeColor="background1" w:themeShade="D9"/>
        <w:right w:val="single" w:sz="4" w:space="4" w:color="D9D9D9" w:themeColor="background1" w:themeShade="D9"/>
      </w:pBdr>
      <w:shd w:val="clear" w:color="auto" w:fill="D9D9D9" w:themeFill="background1" w:themeFillShade="D9"/>
    </w:pPr>
    <w:rPr>
      <w:b/>
      <w:sz w:val="32"/>
    </w:rPr>
  </w:style>
  <w:style w:type="table" w:customStyle="1" w:styleId="QBar">
    <w:name w:val="QBar"/>
    <w:uiPriority w:val="99"/>
    <w:qFormat/>
    <w:rsid w:val="000E5A2D"/>
    <w:pPr>
      <w:spacing w:line="240" w:lineRule="auto"/>
    </w:pPr>
    <w:rPr>
      <w:sz w:val="18"/>
      <w:szCs w:val="20"/>
      <w:lang w:val="en-IE" w:eastAsia="en-IE" w:bidi="ne-NP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Col">
      <w:tblPr/>
      <w:tcPr>
        <w:shd w:val="clear" w:color="auto" w:fill="4E81E5"/>
      </w:tcPr>
    </w:tblStylePr>
  </w:style>
  <w:style w:type="table" w:customStyle="1" w:styleId="QBar0">
    <w:name w:val="QBar"/>
    <w:uiPriority w:val="99"/>
    <w:qFormat/>
    <w:rsid w:val="000E5A2D"/>
    <w:pPr>
      <w:spacing w:line="240" w:lineRule="auto"/>
    </w:pPr>
    <w:rPr>
      <w:sz w:val="18"/>
      <w:szCs w:val="20"/>
      <w:lang w:val="en-IE" w:eastAsia="en-IE" w:bidi="ne-NP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lastCol">
      <w:tblPr/>
      <w:tcPr>
        <w:shd w:val="clear" w:color="auto" w:fill="4E81E5"/>
      </w:tcPr>
    </w:tblStylePr>
  </w:style>
  <w:style w:type="table" w:customStyle="1" w:styleId="QCompositeTable">
    <w:name w:val="QCompositeTable"/>
    <w:uiPriority w:val="99"/>
    <w:qFormat/>
    <w:rsid w:val="00702738"/>
    <w:pPr>
      <w:spacing w:line="240" w:lineRule="auto"/>
    </w:pPr>
    <w:rPr>
      <w:b/>
      <w:color w:val="FFFFFF" w:themeColor="background1"/>
      <w:sz w:val="20"/>
      <w:szCs w:val="20"/>
      <w:lang w:val="en-IE" w:eastAsia="en-IE" w:bidi="ne-NP"/>
    </w:rPr>
    <w:tblPr>
      <w:tblStyleRow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band1Horz">
      <w:pPr>
        <w:wordWrap/>
        <w:ind w:leftChars="0" w:left="0"/>
        <w:jc w:val="center"/>
      </w:pPr>
      <w:rPr>
        <w:rFonts w:asciiTheme="minorHAnsi" w:hAnsiTheme="minorHAnsi"/>
        <w:sz w:val="22"/>
      </w:rPr>
      <w:tblPr>
        <w:tblCellMar>
          <w:top w:w="0" w:type="dxa"/>
          <w:left w:w="0" w:type="dxa"/>
          <w:bottom w:w="0" w:type="dxa"/>
          <w:right w:w="0" w:type="dxa"/>
        </w:tblCellMar>
      </w:tblPr>
      <w:tcPr>
        <w:shd w:val="clear" w:color="auto" w:fill="939598"/>
        <w:vAlign w:val="center"/>
      </w:tcPr>
    </w:tblStylePr>
  </w:style>
  <w:style w:type="paragraph" w:customStyle="1" w:styleId="WhiteText">
    <w:name w:val="WhiteText"/>
    <w:next w:val="Norml"/>
    <w:rsid w:val="00B826E1"/>
    <w:pPr>
      <w:spacing w:line="240" w:lineRule="auto"/>
    </w:pPr>
    <w:rPr>
      <w:color w:val="FFFFFF" w:themeColor="background1"/>
    </w:rPr>
  </w:style>
  <w:style w:type="paragraph" w:customStyle="1" w:styleId="WhiteCompositeLabel">
    <w:name w:val="WhiteCompositeLabel"/>
    <w:next w:val="Norml"/>
    <w:rsid w:val="008D421C"/>
    <w:pPr>
      <w:spacing w:before="43" w:after="43" w:line="240" w:lineRule="auto"/>
      <w:jc w:val="center"/>
    </w:pPr>
    <w:rPr>
      <w:rFonts w:ascii="Calibri" w:eastAsia="Times New Roman" w:hAnsi="Calibri" w:cs="Times New Roman"/>
      <w:b/>
      <w:color w:val="FFFFFF"/>
    </w:rPr>
  </w:style>
  <w:style w:type="paragraph" w:customStyle="1" w:styleId="CompositeLabel">
    <w:name w:val="CompositeLabel"/>
    <w:next w:val="Norml"/>
    <w:rsid w:val="008D421C"/>
    <w:pPr>
      <w:spacing w:before="43" w:after="43" w:line="240" w:lineRule="auto"/>
      <w:jc w:val="center"/>
    </w:pPr>
    <w:rPr>
      <w:rFonts w:ascii="Calibri" w:eastAsia="Times New Roman" w:hAnsi="Calibri" w:cs="Times New Roman"/>
      <w:b/>
    </w:rPr>
  </w:style>
  <w:style w:type="numbering" w:customStyle="1" w:styleId="Multipunch">
    <w:name w:val="Multi punch"/>
    <w:rsid w:val="00DB3BC1"/>
    <w:pPr>
      <w:numPr>
        <w:numId w:val="1"/>
      </w:numPr>
    </w:pPr>
  </w:style>
  <w:style w:type="paragraph" w:styleId="Listaszerbekezds">
    <w:name w:val="List Paragraph"/>
    <w:basedOn w:val="Norml"/>
    <w:uiPriority w:val="34"/>
    <w:qFormat/>
    <w:rsid w:val="00DB3BC1"/>
    <w:pPr>
      <w:ind w:left="720"/>
    </w:pPr>
  </w:style>
  <w:style w:type="numbering" w:customStyle="1" w:styleId="Singlepunch">
    <w:name w:val="Single punch"/>
    <w:rsid w:val="00785425"/>
    <w:pPr>
      <w:numPr>
        <w:numId w:val="3"/>
      </w:numPr>
    </w:pPr>
  </w:style>
  <w:style w:type="paragraph" w:customStyle="1" w:styleId="QDisplayLogic">
    <w:name w:val="QDisplayLogic"/>
    <w:basedOn w:val="Norml"/>
    <w:qFormat/>
    <w:rsid w:val="00942B52"/>
    <w:pPr>
      <w:shd w:val="clear" w:color="auto" w:fill="6898BB"/>
      <w:spacing w:before="120" w:after="120" w:line="240" w:lineRule="auto"/>
    </w:pPr>
    <w:rPr>
      <w:i/>
      <w:color w:val="FFFFFF"/>
      <w:sz w:val="20"/>
    </w:rPr>
  </w:style>
  <w:style w:type="paragraph" w:customStyle="1" w:styleId="QSkipLogic">
    <w:name w:val="QSkipLogic"/>
    <w:basedOn w:val="Norml"/>
    <w:qFormat/>
    <w:rsid w:val="00942B52"/>
    <w:pPr>
      <w:shd w:val="clear" w:color="auto" w:fill="8D8D8D"/>
      <w:spacing w:before="120" w:after="120" w:line="240" w:lineRule="auto"/>
    </w:pPr>
    <w:rPr>
      <w:i/>
      <w:color w:val="FFFFFF"/>
      <w:sz w:val="20"/>
    </w:rPr>
  </w:style>
  <w:style w:type="paragraph" w:customStyle="1" w:styleId="SingleLineText">
    <w:name w:val="SingleLineText"/>
    <w:next w:val="Norml"/>
    <w:rsid w:val="00B826E1"/>
    <w:pPr>
      <w:spacing w:line="240" w:lineRule="auto"/>
    </w:pPr>
  </w:style>
  <w:style w:type="paragraph" w:customStyle="1" w:styleId="QDynamicChoices">
    <w:name w:val="QDynamicChoices"/>
    <w:basedOn w:val="Norml"/>
    <w:qFormat/>
    <w:rsid w:val="00942B52"/>
    <w:pPr>
      <w:shd w:val="clear" w:color="auto" w:fill="6FAC3D"/>
      <w:spacing w:before="120" w:after="120" w:line="240" w:lineRule="auto"/>
    </w:pPr>
    <w:rPr>
      <w:i/>
      <w:color w:val="FFFFFF"/>
      <w:sz w:val="20"/>
    </w:rPr>
  </w:style>
  <w:style w:type="paragraph" w:customStyle="1" w:styleId="QReusableChoices">
    <w:name w:val="QReusableChoices"/>
    <w:basedOn w:val="Norml"/>
    <w:qFormat/>
    <w:rsid w:val="00942B52"/>
    <w:pPr>
      <w:shd w:val="clear" w:color="auto" w:fill="3EA18E"/>
      <w:spacing w:before="120" w:after="120" w:line="240" w:lineRule="auto"/>
    </w:pPr>
    <w:rPr>
      <w:i/>
      <w:color w:val="FFFFFF"/>
      <w:sz w:val="20"/>
    </w:rPr>
  </w:style>
  <w:style w:type="paragraph" w:customStyle="1" w:styleId="H1">
    <w:name w:val="H1"/>
    <w:next w:val="Norml"/>
    <w:pPr>
      <w:spacing w:after="240" w:line="240" w:lineRule="auto"/>
    </w:pPr>
    <w:rPr>
      <w:b/>
      <w:color w:val="000000"/>
      <w:sz w:val="64"/>
      <w:szCs w:val="64"/>
    </w:rPr>
  </w:style>
  <w:style w:type="paragraph" w:customStyle="1" w:styleId="H2">
    <w:name w:val="H2"/>
    <w:next w:val="Norml"/>
    <w:pPr>
      <w:spacing w:after="240" w:line="240" w:lineRule="auto"/>
    </w:pPr>
    <w:rPr>
      <w:b/>
      <w:color w:val="000000"/>
      <w:sz w:val="48"/>
      <w:szCs w:val="48"/>
    </w:rPr>
  </w:style>
  <w:style w:type="paragraph" w:customStyle="1" w:styleId="H3">
    <w:name w:val="H3"/>
    <w:next w:val="Norml"/>
    <w:pPr>
      <w:spacing w:after="120" w:line="240" w:lineRule="auto"/>
    </w:pPr>
    <w:rPr>
      <w:b/>
      <w:color w:val="000000"/>
      <w:sz w:val="36"/>
      <w:szCs w:val="36"/>
    </w:rPr>
  </w:style>
  <w:style w:type="paragraph" w:customStyle="1" w:styleId="BlockStartLabel">
    <w:name w:val="BlockStartLabel"/>
    <w:basedOn w:val="Norml"/>
    <w:qFormat/>
    <w:pPr>
      <w:spacing w:before="120" w:after="120" w:line="240" w:lineRule="auto"/>
    </w:pPr>
    <w:rPr>
      <w:b/>
      <w:color w:val="CCCCCC"/>
    </w:rPr>
  </w:style>
  <w:style w:type="paragraph" w:customStyle="1" w:styleId="BlockEndLabel">
    <w:name w:val="BlockEndLabel"/>
    <w:basedOn w:val="Norml"/>
    <w:qFormat/>
    <w:pPr>
      <w:spacing w:before="120" w:line="240" w:lineRule="auto"/>
    </w:pPr>
    <w:rPr>
      <w:b/>
      <w:color w:val="CCCCCC"/>
    </w:rPr>
  </w:style>
  <w:style w:type="paragraph" w:customStyle="1" w:styleId="BlockSeparator">
    <w:name w:val="BlockSeparator"/>
    <w:basedOn w:val="Norml"/>
    <w:qFormat/>
    <w:pPr>
      <w:pBdr>
        <w:bottom w:val="single" w:sz="8" w:space="0" w:color="CCCCCC"/>
      </w:pBdr>
      <w:spacing w:line="120" w:lineRule="auto"/>
      <w:jc w:val="center"/>
    </w:pPr>
    <w:rPr>
      <w:b/>
      <w:color w:val="CCCCCC"/>
    </w:rPr>
  </w:style>
  <w:style w:type="paragraph" w:customStyle="1" w:styleId="QuestionSeparator">
    <w:name w:val="QuestionSeparator"/>
    <w:basedOn w:val="Norml"/>
    <w:qFormat/>
    <w:pPr>
      <w:pBdr>
        <w:top w:val="dashed" w:sz="8" w:space="0" w:color="CCCCCC"/>
      </w:pBdr>
      <w:spacing w:before="120" w:after="120" w:line="120" w:lineRule="auto"/>
    </w:pPr>
  </w:style>
  <w:style w:type="paragraph" w:customStyle="1" w:styleId="Dropdown">
    <w:name w:val="Dropdown"/>
    <w:basedOn w:val="Norml"/>
    <w:qFormat/>
    <w:pPr>
      <w:pBdr>
        <w:top w:val="single" w:sz="4" w:space="4" w:color="CCCCCC"/>
        <w:left w:val="single" w:sz="4" w:space="4" w:color="CCCCCC"/>
        <w:bottom w:val="single" w:sz="4" w:space="4" w:color="CCCCCC"/>
        <w:right w:val="single" w:sz="4" w:space="4" w:color="CCCCCC"/>
      </w:pBdr>
      <w:spacing w:before="120" w:after="120" w:line="240" w:lineRule="auto"/>
    </w:pPr>
  </w:style>
  <w:style w:type="paragraph" w:customStyle="1" w:styleId="TextEntryLine">
    <w:name w:val="TextEntryLine"/>
    <w:basedOn w:val="Norml"/>
    <w:qFormat/>
    <w:pPr>
      <w:spacing w:before="240" w:line="240" w:lineRule="auto"/>
    </w:pPr>
  </w:style>
  <w:style w:type="paragraph" w:styleId="llb">
    <w:name w:val="footer"/>
    <w:basedOn w:val="Norml"/>
    <w:link w:val="llbChar"/>
    <w:uiPriority w:val="99"/>
    <w:unhideWhenUsed/>
    <w:rsid w:val="00DD4654"/>
    <w:pPr>
      <w:tabs>
        <w:tab w:val="center" w:pos="4680"/>
        <w:tab w:val="right" w:pos="9360"/>
      </w:tabs>
      <w:spacing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DD4654"/>
  </w:style>
  <w:style w:type="character" w:styleId="Oldalszm">
    <w:name w:val="page number"/>
    <w:basedOn w:val="Bekezdsalapbettpusa"/>
    <w:uiPriority w:val="99"/>
    <w:semiHidden/>
    <w:unhideWhenUsed/>
    <w:rsid w:val="00DD4654"/>
  </w:style>
  <w:style w:type="paragraph" w:styleId="lfej">
    <w:name w:val="header"/>
    <w:basedOn w:val="Norml"/>
    <w:link w:val="lfejChar"/>
    <w:uiPriority w:val="99"/>
    <w:unhideWhenUsed/>
    <w:rsid w:val="001E1135"/>
    <w:pPr>
      <w:tabs>
        <w:tab w:val="center" w:pos="4680"/>
        <w:tab w:val="right" w:pos="9360"/>
      </w:tabs>
    </w:pPr>
  </w:style>
  <w:style w:type="character" w:customStyle="1" w:styleId="lfejChar">
    <w:name w:val="Élőfej Char"/>
    <w:basedOn w:val="Bekezdsalapbettpusa"/>
    <w:link w:val="lfej"/>
    <w:uiPriority w:val="99"/>
    <w:rsid w:val="001E1135"/>
  </w:style>
  <w:style w:type="paragraph" w:customStyle="1" w:styleId="SFGreen">
    <w:name w:val="SFGreen"/>
    <w:basedOn w:val="Norml"/>
    <w:qFormat/>
    <w:rsid w:val="0013AA00"/>
    <w:pPr>
      <w:pBdr>
        <w:top w:val="single" w:sz="4" w:space="4" w:color="D1D9BD"/>
        <w:left w:val="single" w:sz="4" w:space="4" w:color="D1D9BD"/>
        <w:bottom w:val="single" w:sz="4" w:space="4" w:color="D1D9BD"/>
        <w:right w:val="single" w:sz="4" w:space="4" w:color="D1D9BD"/>
      </w:pBdr>
      <w:shd w:val="clear" w:color="auto" w:fill="EDF2E3"/>
    </w:pPr>
    <w:rPr>
      <w:b/>
      <w:color w:val="809163"/>
    </w:rPr>
  </w:style>
  <w:style w:type="paragraph" w:customStyle="1" w:styleId="SFBlue">
    <w:name w:val="SFBlue"/>
    <w:basedOn w:val="Norml"/>
    <w:qFormat/>
    <w:rsid w:val="0013AB00"/>
    <w:pPr>
      <w:pBdr>
        <w:top w:val="single" w:sz="4" w:space="4" w:color="C3CDDB"/>
        <w:left w:val="single" w:sz="4" w:space="4" w:color="C3CDDB"/>
        <w:bottom w:val="single" w:sz="4" w:space="4" w:color="C3CDDB"/>
        <w:right w:val="single" w:sz="4" w:space="4" w:color="C3CDDB"/>
      </w:pBdr>
      <w:shd w:val="clear" w:color="auto" w:fill="E6ECF5"/>
    </w:pPr>
    <w:rPr>
      <w:b/>
      <w:color w:val="426092"/>
    </w:rPr>
  </w:style>
  <w:style w:type="paragraph" w:customStyle="1" w:styleId="SFPurple">
    <w:name w:val="SFPurple"/>
    <w:basedOn w:val="Norml"/>
    <w:qFormat/>
    <w:rsid w:val="0013AC00"/>
    <w:pPr>
      <w:pBdr>
        <w:top w:val="single" w:sz="4" w:space="4" w:color="D1C0D1"/>
        <w:left w:val="single" w:sz="4" w:space="4" w:color="D1C0D1"/>
        <w:bottom w:val="single" w:sz="4" w:space="4" w:color="D1C0D1"/>
        <w:right w:val="single" w:sz="4" w:space="4" w:color="D1C0D1"/>
      </w:pBdr>
      <w:shd w:val="clear" w:color="auto" w:fill="F2E3F2"/>
    </w:pPr>
    <w:rPr>
      <w:b/>
      <w:color w:val="916391"/>
    </w:rPr>
  </w:style>
  <w:style w:type="paragraph" w:customStyle="1" w:styleId="SFGray">
    <w:name w:val="SFGray"/>
    <w:basedOn w:val="Norml"/>
    <w:qFormat/>
    <w:rsid w:val="0013AD00"/>
    <w:pPr>
      <w:pBdr>
        <w:top w:val="single" w:sz="4" w:space="4" w:color="CFCFCF"/>
        <w:left w:val="single" w:sz="4" w:space="4" w:color="CFCFCF"/>
        <w:bottom w:val="single" w:sz="4" w:space="4" w:color="CFCFCF"/>
        <w:right w:val="single" w:sz="4" w:space="4" w:color="CFCFCF"/>
      </w:pBdr>
      <w:shd w:val="clear" w:color="auto" w:fill="F2F2F2"/>
    </w:pPr>
    <w:rPr>
      <w:b/>
      <w:color w:val="555555"/>
    </w:rPr>
  </w:style>
  <w:style w:type="paragraph" w:customStyle="1" w:styleId="SFRed">
    <w:name w:val="SFRed"/>
    <w:basedOn w:val="Norml"/>
    <w:qFormat/>
    <w:rsid w:val="0013AE00"/>
    <w:pPr>
      <w:pBdr>
        <w:top w:val="single" w:sz="4" w:space="4" w:color="700606"/>
        <w:left w:val="single" w:sz="4" w:space="4" w:color="700606"/>
        <w:bottom w:val="single" w:sz="4" w:space="4" w:color="700606"/>
        <w:right w:val="single" w:sz="4" w:space="4" w:color="700606"/>
      </w:pBdr>
      <w:shd w:val="clear" w:color="auto" w:fill="8C0707"/>
    </w:pPr>
    <w:rPr>
      <w:b/>
      <w:color w:val="FFFFFF"/>
    </w:rPr>
  </w:style>
  <w:style w:type="paragraph" w:customStyle="1" w:styleId="QPlaceholderAlert">
    <w:name w:val="QPlaceholderAlert"/>
    <w:basedOn w:val="Norml"/>
    <w:qFormat/>
    <w:rPr>
      <w:color w:val="FF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Arial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40000"/>
                <a:satMod val="155000"/>
              </a:schemeClr>
            </a:gs>
            <a:gs pos="65000">
              <a:schemeClr val="phClr">
                <a:shade val="85000"/>
                <a:satMod val="155000"/>
              </a:schemeClr>
            </a:gs>
            <a:gs pos="100000">
              <a:schemeClr val="phClr">
                <a:shade val="95000"/>
                <a:satMod val="155000"/>
              </a:schemeClr>
            </a:gs>
          </a:gsLst>
          <a:lin ang="16200000" scaled="0"/>
        </a:gradFill>
      </a:fillStyleLst>
      <a:lnStyleLst>
        <a:ln w="6350" cap="rnd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  <a:ln w="34925" cap="rnd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algn="tl" rotWithShape="0">
              <a:srgbClr val="000000">
                <a:alpha val="64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 prstMaterial="matte">
            <a:bevelT h="22225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50000"/>
                <a:satMod val="155000"/>
              </a:schemeClr>
            </a:gs>
            <a:gs pos="35000">
              <a:schemeClr val="phClr">
                <a:shade val="75000"/>
                <a:satMod val="155000"/>
              </a:schemeClr>
            </a:gs>
            <a:gs pos="100000">
              <a:schemeClr val="phClr">
                <a:tint val="80000"/>
                <a:satMod val="255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CFB84E69F9E644A05ABF9D692C1816" ma:contentTypeVersion="12" ma:contentTypeDescription="Create a new document." ma:contentTypeScope="" ma:versionID="3ea44b7ce8af03fb2210a3d6de48b990">
  <xsd:schema xmlns:xsd="http://www.w3.org/2001/XMLSchema" xmlns:xs="http://www.w3.org/2001/XMLSchema" xmlns:p="http://schemas.microsoft.com/office/2006/metadata/properties" xmlns:ns2="cde1ea3e-93fa-4fbb-bc53-14f62a15f78b" xmlns:ns3="87af1a7b-c224-48a6-9cf1-577fe45a6848" targetNamespace="http://schemas.microsoft.com/office/2006/metadata/properties" ma:root="true" ma:fieldsID="4c183f76aff8ac5ec3b18cfdca0c6b35" ns2:_="" ns3:_="">
    <xsd:import namespace="cde1ea3e-93fa-4fbb-bc53-14f62a15f78b"/>
    <xsd:import namespace="87af1a7b-c224-48a6-9cf1-577fe45a68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e1ea3e-93fa-4fbb-bc53-14f62a15f7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ed9b36d8-e8b0-4d46-88aa-db730269cdb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af1a7b-c224-48a6-9cf1-577fe45a6848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8cf5e20a-6427-4a53-9ce4-e8a46210c4dd}" ma:internalName="TaxCatchAll" ma:showField="CatchAllData" ma:web="87af1a7b-c224-48a6-9cf1-577fe45a68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de1ea3e-93fa-4fbb-bc53-14f62a15f78b">
      <Terms xmlns="http://schemas.microsoft.com/office/infopath/2007/PartnerControls"/>
    </lcf76f155ced4ddcb4097134ff3c332f>
    <TaxCatchAll xmlns="87af1a7b-c224-48a6-9cf1-577fe45a6848" xsi:nil="true"/>
  </documentManagement>
</p:properties>
</file>

<file path=customXml/itemProps1.xml><?xml version="1.0" encoding="utf-8"?>
<ds:datastoreItem xmlns:ds="http://schemas.openxmlformats.org/officeDocument/2006/customXml" ds:itemID="{4937F82D-18B0-4E85-84BE-4DB437D026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de1ea3e-93fa-4fbb-bc53-14f62a15f78b"/>
    <ds:schemaRef ds:uri="87af1a7b-c224-48a6-9cf1-577fe45a68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EC2316B-1E0E-4A5E-BA0D-27EEA26326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BADA8A8-8ED5-408F-923B-BCC2271611A6}">
  <ds:schemaRefs>
    <ds:schemaRef ds:uri="http://schemas.microsoft.com/office/2006/metadata/properties"/>
    <ds:schemaRef ds:uri="http://schemas.microsoft.com/office/infopath/2007/PartnerControls"/>
    <ds:schemaRef ds:uri="cde1ea3e-93fa-4fbb-bc53-14f62a15f78b"/>
    <ds:schemaRef ds:uri="87af1a7b-c224-48a6-9cf1-577fe45a684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1123</Words>
  <Characters>7750</Characters>
  <Application>Microsoft Office Word</Application>
  <DocSecurity>0</DocSecurity>
  <Lines>64</Lines>
  <Paragraphs>17</Paragraphs>
  <ScaleCrop>false</ScaleCrop>
  <Company>Qualtrics</Company>
  <LinksUpToDate>false</LinksUpToDate>
  <CharactersWithSpaces>8856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CHARM-ED Call 2025 – Application Form</dc:title>
  <dc:subject/>
  <dc:creator>Qualtrics</dc:creator>
  <cp:keywords/>
  <dc:description/>
  <cp:lastModifiedBy>Szulovszky Mária</cp:lastModifiedBy>
  <cp:revision>3</cp:revision>
  <dcterms:created xsi:type="dcterms:W3CDTF">2025-06-10T08:59:00Z</dcterms:created>
  <dcterms:modified xsi:type="dcterms:W3CDTF">2025-06-23T12:17:00Z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0x010100AACFB84E69F9E644A05ABF9D692C1816</vt:lpwstr>
  </property>
</Properties>
</file>